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4D5F" w14:textId="5844AC5A" w:rsidR="006853A5" w:rsidRPr="00753441" w:rsidRDefault="006853A5" w:rsidP="0037108F">
      <w:pPr>
        <w:jc w:val="right"/>
        <w:rPr>
          <w:i/>
        </w:rPr>
      </w:pPr>
    </w:p>
    <w:p w14:paraId="1E44F55A" w14:textId="77777777" w:rsidR="0037108F" w:rsidRDefault="0037108F" w:rsidP="0037108F">
      <w:pPr>
        <w:jc w:val="right"/>
      </w:pPr>
    </w:p>
    <w:tbl>
      <w:tblPr>
        <w:tblStyle w:val="Tabel-Gitter"/>
        <w:tblW w:w="10206" w:type="dxa"/>
        <w:tblInd w:w="-5" w:type="dxa"/>
        <w:shd w:val="clear" w:color="auto" w:fill="8EAADB" w:themeFill="accent5" w:themeFillTint="99"/>
        <w:tblLayout w:type="fixed"/>
        <w:tblLook w:val="04A0" w:firstRow="1" w:lastRow="0" w:firstColumn="1" w:lastColumn="0" w:noHBand="0" w:noVBand="1"/>
      </w:tblPr>
      <w:tblGrid>
        <w:gridCol w:w="2411"/>
        <w:gridCol w:w="7795"/>
      </w:tblGrid>
      <w:tr w:rsidR="0037108F" w:rsidRPr="00891010" w14:paraId="484221FF" w14:textId="77777777" w:rsidTr="004730EF">
        <w:trPr>
          <w:trHeight w:val="699"/>
        </w:trPr>
        <w:tc>
          <w:tcPr>
            <w:tcW w:w="10206" w:type="dxa"/>
            <w:gridSpan w:val="2"/>
            <w:tcBorders>
              <w:bottom w:val="single" w:sz="4" w:space="0" w:color="auto"/>
            </w:tcBorders>
            <w:shd w:val="clear" w:color="auto" w:fill="0070C0"/>
          </w:tcPr>
          <w:p w14:paraId="56854E3E" w14:textId="77777777" w:rsidR="0037108F" w:rsidRDefault="0037108F" w:rsidP="004730EF">
            <w:pPr>
              <w:tabs>
                <w:tab w:val="left" w:pos="1701"/>
              </w:tabs>
              <w:rPr>
                <w:b/>
                <w:color w:val="FFFFFF" w:themeColor="background1"/>
                <w:sz w:val="22"/>
                <w:szCs w:val="22"/>
              </w:rPr>
            </w:pPr>
          </w:p>
          <w:p w14:paraId="5317847A" w14:textId="4BF07B28" w:rsidR="0037108F" w:rsidRPr="00891010" w:rsidRDefault="0037108F" w:rsidP="004730EF">
            <w:pPr>
              <w:tabs>
                <w:tab w:val="left" w:pos="1701"/>
              </w:tabs>
            </w:pPr>
            <w:r>
              <w:rPr>
                <w:b/>
                <w:color w:val="FFFFFF" w:themeColor="background1"/>
                <w:sz w:val="22"/>
                <w:szCs w:val="22"/>
              </w:rPr>
              <w:t xml:space="preserve">Dagsorden til </w:t>
            </w:r>
            <w:r w:rsidR="0023519E">
              <w:rPr>
                <w:b/>
                <w:color w:val="FFFFFF" w:themeColor="background1"/>
                <w:sz w:val="22"/>
                <w:szCs w:val="22"/>
              </w:rPr>
              <w:t>strategidag/</w:t>
            </w:r>
            <w:r>
              <w:rPr>
                <w:b/>
                <w:color w:val="FFFFFF" w:themeColor="background1"/>
                <w:sz w:val="22"/>
                <w:szCs w:val="22"/>
              </w:rPr>
              <w:t>bestyrelses</w:t>
            </w:r>
            <w:r w:rsidR="0023519E">
              <w:rPr>
                <w:b/>
                <w:color w:val="FFFFFF" w:themeColor="background1"/>
                <w:sz w:val="22"/>
                <w:szCs w:val="22"/>
              </w:rPr>
              <w:t>møde/julefrokost</w:t>
            </w:r>
            <w:r>
              <w:rPr>
                <w:b/>
                <w:color w:val="FFFFFF" w:themeColor="background1"/>
                <w:sz w:val="22"/>
                <w:szCs w:val="22"/>
              </w:rPr>
              <w:t xml:space="preserve"> </w:t>
            </w:r>
            <w:r w:rsidRPr="0037108F">
              <w:rPr>
                <w:b/>
                <w:color w:val="FFFFFF" w:themeColor="background1"/>
                <w:sz w:val="22"/>
                <w:szCs w:val="22"/>
              </w:rPr>
              <w:t>i</w:t>
            </w:r>
            <w:r w:rsidR="005A6ECE">
              <w:rPr>
                <w:b/>
                <w:color w:val="FFFFFF" w:themeColor="background1"/>
                <w:sz w:val="22"/>
                <w:szCs w:val="22"/>
              </w:rPr>
              <w:t xml:space="preserve"> Hadsten Hawks.</w:t>
            </w:r>
          </w:p>
        </w:tc>
      </w:tr>
      <w:tr w:rsidR="0037108F" w:rsidRPr="00B75CAD" w14:paraId="19AC3271" w14:textId="77777777" w:rsidTr="004730EF">
        <w:tc>
          <w:tcPr>
            <w:tcW w:w="2411" w:type="dxa"/>
          </w:tcPr>
          <w:p w14:paraId="2C1F2022" w14:textId="77777777" w:rsidR="0037108F" w:rsidRPr="00DC3737" w:rsidRDefault="0037108F" w:rsidP="004730EF">
            <w:pPr>
              <w:tabs>
                <w:tab w:val="left" w:pos="1701"/>
              </w:tabs>
              <w:spacing w:line="360" w:lineRule="auto"/>
              <w:rPr>
                <w:b/>
                <w:sz w:val="20"/>
                <w:szCs w:val="20"/>
              </w:rPr>
            </w:pPr>
            <w:r w:rsidRPr="00DC3737">
              <w:rPr>
                <w:b/>
                <w:sz w:val="20"/>
                <w:szCs w:val="20"/>
              </w:rPr>
              <w:t>Tid:</w:t>
            </w:r>
          </w:p>
        </w:tc>
        <w:tc>
          <w:tcPr>
            <w:tcW w:w="7795" w:type="dxa"/>
          </w:tcPr>
          <w:p w14:paraId="412092CA" w14:textId="14AB012D" w:rsidR="0037108F" w:rsidRPr="00B75CAD" w:rsidRDefault="0023519E" w:rsidP="004730EF">
            <w:pPr>
              <w:tabs>
                <w:tab w:val="left" w:pos="1701"/>
              </w:tabs>
              <w:spacing w:line="360" w:lineRule="auto"/>
              <w:rPr>
                <w:sz w:val="20"/>
                <w:szCs w:val="20"/>
              </w:rPr>
            </w:pPr>
            <w:r>
              <w:rPr>
                <w:sz w:val="20"/>
                <w:szCs w:val="20"/>
              </w:rPr>
              <w:t>Lørdag</w:t>
            </w:r>
            <w:r w:rsidR="00D46AEC">
              <w:rPr>
                <w:sz w:val="20"/>
                <w:szCs w:val="20"/>
              </w:rPr>
              <w:t xml:space="preserve"> den </w:t>
            </w:r>
            <w:r w:rsidR="00443294">
              <w:rPr>
                <w:sz w:val="20"/>
                <w:szCs w:val="20"/>
              </w:rPr>
              <w:t>2</w:t>
            </w:r>
            <w:r>
              <w:rPr>
                <w:sz w:val="20"/>
                <w:szCs w:val="20"/>
              </w:rPr>
              <w:t xml:space="preserve">2. november </w:t>
            </w:r>
            <w:r w:rsidR="00D46AEC">
              <w:rPr>
                <w:sz w:val="20"/>
                <w:szCs w:val="20"/>
              </w:rPr>
              <w:t>2025 kl</w:t>
            </w:r>
            <w:r>
              <w:rPr>
                <w:sz w:val="20"/>
                <w:szCs w:val="20"/>
              </w:rPr>
              <w:t xml:space="preserve">. 10.00-? </w:t>
            </w:r>
            <w:r w:rsidRPr="0023519E">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tc>
      </w:tr>
      <w:tr w:rsidR="0037108F" w:rsidRPr="000C41F9" w14:paraId="12641AA8" w14:textId="77777777" w:rsidTr="004730EF">
        <w:tc>
          <w:tcPr>
            <w:tcW w:w="2411" w:type="dxa"/>
          </w:tcPr>
          <w:p w14:paraId="7E17D178" w14:textId="77777777" w:rsidR="0037108F" w:rsidRPr="00DC3737" w:rsidRDefault="0037108F" w:rsidP="004730EF">
            <w:pPr>
              <w:tabs>
                <w:tab w:val="left" w:pos="1701"/>
              </w:tabs>
              <w:spacing w:line="360" w:lineRule="auto"/>
              <w:rPr>
                <w:b/>
                <w:sz w:val="20"/>
                <w:szCs w:val="20"/>
              </w:rPr>
            </w:pPr>
            <w:r w:rsidRPr="00DC3737">
              <w:rPr>
                <w:b/>
                <w:sz w:val="20"/>
                <w:szCs w:val="20"/>
              </w:rPr>
              <w:t>Sted:</w:t>
            </w:r>
          </w:p>
        </w:tc>
        <w:tc>
          <w:tcPr>
            <w:tcW w:w="7795" w:type="dxa"/>
          </w:tcPr>
          <w:p w14:paraId="72CBE02D" w14:textId="66EAA99C" w:rsidR="0037108F" w:rsidRPr="000C41F9" w:rsidRDefault="00D46AEC" w:rsidP="004730EF">
            <w:pPr>
              <w:tabs>
                <w:tab w:val="left" w:pos="1701"/>
              </w:tabs>
              <w:spacing w:line="360" w:lineRule="auto"/>
              <w:rPr>
                <w:sz w:val="20"/>
                <w:szCs w:val="20"/>
              </w:rPr>
            </w:pPr>
            <w:r>
              <w:rPr>
                <w:sz w:val="20"/>
                <w:szCs w:val="20"/>
              </w:rPr>
              <w:t xml:space="preserve">Hos </w:t>
            </w:r>
            <w:r w:rsidR="0023519E">
              <w:rPr>
                <w:sz w:val="20"/>
                <w:szCs w:val="20"/>
              </w:rPr>
              <w:t xml:space="preserve">Thomas og </w:t>
            </w:r>
            <w:proofErr w:type="spellStart"/>
            <w:r w:rsidR="0023519E">
              <w:rPr>
                <w:sz w:val="20"/>
                <w:szCs w:val="20"/>
              </w:rPr>
              <w:t>Gunnur</w:t>
            </w:r>
            <w:proofErr w:type="spellEnd"/>
            <w:r w:rsidR="0023519E">
              <w:rPr>
                <w:sz w:val="20"/>
                <w:szCs w:val="20"/>
              </w:rPr>
              <w:t>, Hammelvej 39 (stald-lejligheden)</w:t>
            </w:r>
          </w:p>
        </w:tc>
      </w:tr>
      <w:tr w:rsidR="0037108F" w:rsidRPr="000571B4" w14:paraId="76FD1BB3" w14:textId="77777777" w:rsidTr="004730EF">
        <w:tc>
          <w:tcPr>
            <w:tcW w:w="2411" w:type="dxa"/>
          </w:tcPr>
          <w:p w14:paraId="255F5FB2" w14:textId="77777777" w:rsidR="0037108F" w:rsidRPr="00DC3737" w:rsidRDefault="0037108F" w:rsidP="004730EF">
            <w:pPr>
              <w:tabs>
                <w:tab w:val="left" w:pos="1701"/>
              </w:tabs>
              <w:spacing w:line="360" w:lineRule="auto"/>
              <w:rPr>
                <w:b/>
                <w:sz w:val="20"/>
                <w:szCs w:val="20"/>
              </w:rPr>
            </w:pPr>
            <w:r w:rsidRPr="00DC3737">
              <w:rPr>
                <w:b/>
                <w:sz w:val="20"/>
                <w:szCs w:val="20"/>
              </w:rPr>
              <w:t>Deltagere:</w:t>
            </w:r>
          </w:p>
        </w:tc>
        <w:tc>
          <w:tcPr>
            <w:tcW w:w="7795" w:type="dxa"/>
          </w:tcPr>
          <w:p w14:paraId="56E70023" w14:textId="0BE39EBA" w:rsidR="0037108F" w:rsidRPr="006A523E" w:rsidRDefault="0023519E" w:rsidP="0023519E">
            <w:pPr>
              <w:tabs>
                <w:tab w:val="left" w:pos="1701"/>
              </w:tabs>
              <w:spacing w:line="360" w:lineRule="auto"/>
              <w:rPr>
                <w:sz w:val="20"/>
                <w:szCs w:val="20"/>
                <w:lang w:val="en-US"/>
              </w:rPr>
            </w:pPr>
            <w:r>
              <w:rPr>
                <w:sz w:val="20"/>
                <w:szCs w:val="20"/>
                <w:lang w:val="en-US"/>
              </w:rPr>
              <w:t xml:space="preserve">Johnny, Louise K., Jørgen, Thomas L., Thomas J., Carlo </w:t>
            </w:r>
            <w:r w:rsidR="00622390">
              <w:rPr>
                <w:sz w:val="20"/>
                <w:szCs w:val="20"/>
                <w:lang w:val="en-US"/>
              </w:rPr>
              <w:t>(</w:t>
            </w:r>
            <w:r>
              <w:rPr>
                <w:sz w:val="20"/>
                <w:szCs w:val="20"/>
                <w:lang w:val="en-US"/>
              </w:rPr>
              <w:t>kl 17), Louise H.</w:t>
            </w:r>
          </w:p>
        </w:tc>
      </w:tr>
      <w:tr w:rsidR="0037108F" w:rsidRPr="00BB1298" w14:paraId="53DCCEE4" w14:textId="77777777" w:rsidTr="004730EF">
        <w:trPr>
          <w:trHeight w:val="348"/>
        </w:trPr>
        <w:tc>
          <w:tcPr>
            <w:tcW w:w="2411" w:type="dxa"/>
          </w:tcPr>
          <w:p w14:paraId="671C8BD3" w14:textId="77777777" w:rsidR="0037108F" w:rsidRPr="00DC3737" w:rsidRDefault="0037108F" w:rsidP="004730EF">
            <w:pPr>
              <w:tabs>
                <w:tab w:val="left" w:pos="1701"/>
              </w:tabs>
              <w:spacing w:line="360" w:lineRule="auto"/>
              <w:rPr>
                <w:b/>
                <w:sz w:val="20"/>
                <w:szCs w:val="20"/>
              </w:rPr>
            </w:pPr>
            <w:r>
              <w:rPr>
                <w:b/>
                <w:sz w:val="20"/>
                <w:szCs w:val="20"/>
              </w:rPr>
              <w:t>Afbud:</w:t>
            </w:r>
          </w:p>
        </w:tc>
        <w:tc>
          <w:tcPr>
            <w:tcW w:w="7795" w:type="dxa"/>
          </w:tcPr>
          <w:p w14:paraId="4D2D09C6" w14:textId="616A40C9" w:rsidR="0037108F" w:rsidRDefault="00222826" w:rsidP="004730EF">
            <w:pPr>
              <w:tabs>
                <w:tab w:val="left" w:pos="1701"/>
              </w:tabs>
              <w:spacing w:line="360" w:lineRule="auto"/>
              <w:rPr>
                <w:sz w:val="20"/>
                <w:szCs w:val="20"/>
              </w:rPr>
            </w:pPr>
            <w:r>
              <w:rPr>
                <w:sz w:val="20"/>
                <w:szCs w:val="20"/>
              </w:rPr>
              <w:t>Camilla, Søren, John, Gustav A.</w:t>
            </w:r>
          </w:p>
        </w:tc>
      </w:tr>
      <w:tr w:rsidR="0037108F" w:rsidRPr="00BB1298" w14:paraId="09AB549B" w14:textId="77777777" w:rsidTr="004730EF">
        <w:trPr>
          <w:trHeight w:val="348"/>
        </w:trPr>
        <w:tc>
          <w:tcPr>
            <w:tcW w:w="2411" w:type="dxa"/>
          </w:tcPr>
          <w:p w14:paraId="58F9D220" w14:textId="77777777" w:rsidR="0037108F" w:rsidRPr="00DC3737" w:rsidRDefault="00753441" w:rsidP="00753441">
            <w:pPr>
              <w:tabs>
                <w:tab w:val="left" w:pos="1701"/>
              </w:tabs>
              <w:spacing w:line="360" w:lineRule="auto"/>
              <w:rPr>
                <w:b/>
                <w:sz w:val="20"/>
                <w:szCs w:val="20"/>
              </w:rPr>
            </w:pPr>
            <w:r>
              <w:rPr>
                <w:b/>
                <w:sz w:val="20"/>
                <w:szCs w:val="20"/>
              </w:rPr>
              <w:t>Evt. g</w:t>
            </w:r>
            <w:r w:rsidR="0037108F" w:rsidRPr="00DC3737">
              <w:rPr>
                <w:b/>
                <w:sz w:val="20"/>
                <w:szCs w:val="20"/>
              </w:rPr>
              <w:t>æster:</w:t>
            </w:r>
          </w:p>
        </w:tc>
        <w:tc>
          <w:tcPr>
            <w:tcW w:w="7795" w:type="dxa"/>
          </w:tcPr>
          <w:p w14:paraId="05F8FF77" w14:textId="7A630A82" w:rsidR="0037108F" w:rsidRDefault="0023519E" w:rsidP="004730EF">
            <w:pPr>
              <w:tabs>
                <w:tab w:val="left" w:pos="1701"/>
              </w:tabs>
              <w:spacing w:line="360" w:lineRule="auto"/>
              <w:rPr>
                <w:sz w:val="20"/>
                <w:szCs w:val="20"/>
              </w:rPr>
            </w:pPr>
            <w:r>
              <w:rPr>
                <w:sz w:val="20"/>
                <w:szCs w:val="20"/>
              </w:rPr>
              <w:t xml:space="preserve">Emil Tarp fra DGI </w:t>
            </w:r>
            <w:proofErr w:type="spellStart"/>
            <w:r>
              <w:rPr>
                <w:sz w:val="20"/>
                <w:szCs w:val="20"/>
              </w:rPr>
              <w:t>kl</w:t>
            </w:r>
            <w:proofErr w:type="spellEnd"/>
            <w:r>
              <w:rPr>
                <w:sz w:val="20"/>
                <w:szCs w:val="20"/>
              </w:rPr>
              <w:t xml:space="preserve"> 12 (får en sandwich</w:t>
            </w:r>
            <w:r w:rsidR="00222826">
              <w:rPr>
                <w:sz w:val="20"/>
                <w:szCs w:val="20"/>
              </w:rPr>
              <w:t xml:space="preserve"> sammen med os</w:t>
            </w:r>
            <w:r>
              <w:rPr>
                <w:sz w:val="20"/>
                <w:szCs w:val="20"/>
              </w:rPr>
              <w:t xml:space="preserve">) – 14.30 </w:t>
            </w:r>
            <w:proofErr w:type="spellStart"/>
            <w:r>
              <w:rPr>
                <w:sz w:val="20"/>
                <w:szCs w:val="20"/>
              </w:rPr>
              <w:t>ish</w:t>
            </w:r>
            <w:proofErr w:type="spellEnd"/>
            <w:r>
              <w:rPr>
                <w:sz w:val="20"/>
                <w:szCs w:val="20"/>
              </w:rPr>
              <w:t>.</w:t>
            </w:r>
          </w:p>
          <w:p w14:paraId="0EAF3E2A" w14:textId="1682EFF6" w:rsidR="0023519E" w:rsidRDefault="0023519E" w:rsidP="004730EF">
            <w:pPr>
              <w:tabs>
                <w:tab w:val="left" w:pos="1701"/>
              </w:tabs>
              <w:spacing w:line="360" w:lineRule="auto"/>
              <w:rPr>
                <w:sz w:val="20"/>
                <w:szCs w:val="20"/>
              </w:rPr>
            </w:pPr>
            <w:r>
              <w:rPr>
                <w:sz w:val="20"/>
                <w:szCs w:val="20"/>
              </w:rPr>
              <w:t>Trænere kl</w:t>
            </w:r>
            <w:r w:rsidR="00222826">
              <w:rPr>
                <w:sz w:val="20"/>
                <w:szCs w:val="20"/>
              </w:rPr>
              <w:t>.</w:t>
            </w:r>
            <w:r>
              <w:rPr>
                <w:sz w:val="20"/>
                <w:szCs w:val="20"/>
              </w:rPr>
              <w:t xml:space="preserve"> 18: </w:t>
            </w:r>
            <w:proofErr w:type="spellStart"/>
            <w:r>
              <w:rPr>
                <w:sz w:val="20"/>
                <w:szCs w:val="20"/>
              </w:rPr>
              <w:t>Gunnur</w:t>
            </w:r>
            <w:proofErr w:type="spellEnd"/>
            <w:r>
              <w:rPr>
                <w:sz w:val="20"/>
                <w:szCs w:val="20"/>
              </w:rPr>
              <w:t>, Kalle, Noah, Peter Emil</w:t>
            </w:r>
          </w:p>
          <w:p w14:paraId="02FEF28A" w14:textId="2B271CA7" w:rsidR="0023519E" w:rsidRPr="00BB1298" w:rsidRDefault="0023519E" w:rsidP="004730EF">
            <w:pPr>
              <w:tabs>
                <w:tab w:val="left" w:pos="1701"/>
              </w:tabs>
              <w:spacing w:line="360" w:lineRule="auto"/>
              <w:rPr>
                <w:sz w:val="20"/>
                <w:szCs w:val="20"/>
              </w:rPr>
            </w:pPr>
          </w:p>
        </w:tc>
      </w:tr>
      <w:tr w:rsidR="0037108F" w:rsidRPr="00BB1298" w14:paraId="0A634A4C" w14:textId="77777777" w:rsidTr="004730EF">
        <w:trPr>
          <w:trHeight w:val="348"/>
        </w:trPr>
        <w:tc>
          <w:tcPr>
            <w:tcW w:w="2411" w:type="dxa"/>
          </w:tcPr>
          <w:p w14:paraId="0CD961D5" w14:textId="77777777" w:rsidR="0037108F" w:rsidRPr="00DC3737" w:rsidRDefault="0037108F" w:rsidP="004730EF">
            <w:pPr>
              <w:tabs>
                <w:tab w:val="left" w:pos="1701"/>
              </w:tabs>
              <w:spacing w:line="360" w:lineRule="auto"/>
              <w:rPr>
                <w:b/>
                <w:sz w:val="20"/>
                <w:szCs w:val="20"/>
              </w:rPr>
            </w:pPr>
            <w:r>
              <w:rPr>
                <w:b/>
                <w:sz w:val="20"/>
                <w:szCs w:val="20"/>
              </w:rPr>
              <w:t xml:space="preserve">Referent: </w:t>
            </w:r>
          </w:p>
        </w:tc>
        <w:tc>
          <w:tcPr>
            <w:tcW w:w="7795" w:type="dxa"/>
          </w:tcPr>
          <w:p w14:paraId="0A8AD03C" w14:textId="1035D60D" w:rsidR="0037108F" w:rsidRDefault="0023519E" w:rsidP="004730EF">
            <w:pPr>
              <w:tabs>
                <w:tab w:val="left" w:pos="1701"/>
              </w:tabs>
              <w:spacing w:line="360" w:lineRule="auto"/>
              <w:rPr>
                <w:sz w:val="20"/>
                <w:szCs w:val="20"/>
              </w:rPr>
            </w:pPr>
            <w:r>
              <w:rPr>
                <w:sz w:val="20"/>
                <w:szCs w:val="20"/>
              </w:rPr>
              <w:t xml:space="preserve">Jørgen og hans nye computer </w:t>
            </w:r>
            <w:r w:rsidRPr="0023519E">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355"/>
      </w:tblGrid>
      <w:tr w:rsidR="0037108F" w:rsidRPr="00DC5B94" w14:paraId="244163E0" w14:textId="77777777" w:rsidTr="00753441">
        <w:tc>
          <w:tcPr>
            <w:tcW w:w="10201" w:type="dxa"/>
            <w:gridSpan w:val="2"/>
            <w:shd w:val="clear" w:color="auto" w:fill="0070C0"/>
          </w:tcPr>
          <w:p w14:paraId="1E25F089" w14:textId="77777777" w:rsidR="0037108F" w:rsidRPr="00753441" w:rsidRDefault="0037108F" w:rsidP="004730EF">
            <w:pPr>
              <w:rPr>
                <w:b/>
                <w:color w:val="FFFFFF" w:themeColor="background1"/>
              </w:rPr>
            </w:pPr>
          </w:p>
          <w:p w14:paraId="3089856D" w14:textId="3F55A251" w:rsidR="0037108F" w:rsidRDefault="0037108F" w:rsidP="004730EF">
            <w:pPr>
              <w:rPr>
                <w:b/>
                <w:color w:val="FFFFFF" w:themeColor="background1"/>
                <w:sz w:val="20"/>
                <w:szCs w:val="20"/>
              </w:rPr>
            </w:pPr>
            <w:r w:rsidRPr="00753441">
              <w:rPr>
                <w:b/>
                <w:color w:val="FFFFFF" w:themeColor="background1"/>
              </w:rPr>
              <w:br w:type="page"/>
            </w:r>
            <w:r w:rsidRPr="00753441">
              <w:rPr>
                <w:b/>
                <w:color w:val="FFFFFF" w:themeColor="background1"/>
                <w:sz w:val="20"/>
                <w:szCs w:val="20"/>
              </w:rPr>
              <w:t>Godkendelse af dagsorden</w:t>
            </w:r>
            <w:r w:rsidR="00222826">
              <w:rPr>
                <w:b/>
                <w:color w:val="FFFFFF" w:themeColor="background1"/>
                <w:sz w:val="20"/>
                <w:szCs w:val="20"/>
              </w:rPr>
              <w:t xml:space="preserve"> til bestyrelsesmøde kl. 10 </w:t>
            </w:r>
            <w:r w:rsidR="00622390">
              <w:rPr>
                <w:b/>
                <w:color w:val="FFFFFF" w:themeColor="background1"/>
                <w:sz w:val="20"/>
                <w:szCs w:val="20"/>
              </w:rPr>
              <w:t>–</w:t>
            </w:r>
            <w:r w:rsidR="00222826">
              <w:rPr>
                <w:b/>
                <w:color w:val="FFFFFF" w:themeColor="background1"/>
                <w:sz w:val="20"/>
                <w:szCs w:val="20"/>
              </w:rPr>
              <w:t xml:space="preserve"> 12</w:t>
            </w:r>
          </w:p>
          <w:p w14:paraId="5D32B1E9" w14:textId="7663ACE0" w:rsidR="00622390" w:rsidRDefault="00622390" w:rsidP="004730EF">
            <w:pPr>
              <w:rPr>
                <w:b/>
                <w:color w:val="FFFFFF" w:themeColor="background1"/>
                <w:sz w:val="20"/>
                <w:szCs w:val="20"/>
              </w:rPr>
            </w:pPr>
            <w:r>
              <w:rPr>
                <w:b/>
                <w:color w:val="FFFFFF" w:themeColor="background1"/>
                <w:sz w:val="20"/>
                <w:szCs w:val="20"/>
              </w:rPr>
              <w:t>Godkendelse af dagsorden til workshop kl. 12 – 17, budget 17-17.45</w:t>
            </w:r>
          </w:p>
          <w:p w14:paraId="70572C32" w14:textId="77777777" w:rsidR="00622390" w:rsidRPr="00753441" w:rsidRDefault="00622390" w:rsidP="004730EF">
            <w:pPr>
              <w:rPr>
                <w:b/>
                <w:color w:val="FFFFFF" w:themeColor="background1"/>
                <w:sz w:val="20"/>
                <w:szCs w:val="20"/>
              </w:rPr>
            </w:pPr>
          </w:p>
          <w:p w14:paraId="26D06863" w14:textId="77777777" w:rsidR="0037108F" w:rsidRPr="00753441" w:rsidRDefault="0037108F" w:rsidP="004730EF">
            <w:pPr>
              <w:rPr>
                <w:b/>
                <w:color w:val="FFFFFF" w:themeColor="background1"/>
              </w:rPr>
            </w:pPr>
          </w:p>
        </w:tc>
      </w:tr>
      <w:tr w:rsidR="0037108F" w:rsidRPr="00E12E0F" w14:paraId="5B982C5F" w14:textId="77777777" w:rsidTr="004730EF">
        <w:tc>
          <w:tcPr>
            <w:tcW w:w="846" w:type="dxa"/>
          </w:tcPr>
          <w:p w14:paraId="7BA14DE8" w14:textId="77777777" w:rsidR="0037108F" w:rsidRPr="000954B9" w:rsidRDefault="0037108F" w:rsidP="004730EF">
            <w:pPr>
              <w:pStyle w:val="Listeafsnit"/>
              <w:numPr>
                <w:ilvl w:val="0"/>
                <w:numId w:val="4"/>
              </w:numPr>
              <w:ind w:left="714" w:hanging="357"/>
              <w:contextualSpacing w:val="0"/>
              <w:rPr>
                <w:b/>
                <w:sz w:val="20"/>
                <w:szCs w:val="20"/>
              </w:rPr>
            </w:pPr>
            <w:r w:rsidRPr="000954B9">
              <w:rPr>
                <w:b/>
                <w:sz w:val="20"/>
                <w:szCs w:val="20"/>
              </w:rPr>
              <w:t>1.</w:t>
            </w:r>
          </w:p>
        </w:tc>
        <w:tc>
          <w:tcPr>
            <w:tcW w:w="9355" w:type="dxa"/>
          </w:tcPr>
          <w:p w14:paraId="60EE82DA" w14:textId="77777777" w:rsidR="00443294" w:rsidRPr="00443294" w:rsidRDefault="0037108F" w:rsidP="004730EF">
            <w:pPr>
              <w:rPr>
                <w:b/>
                <w:i/>
                <w:iCs/>
                <w:sz w:val="20"/>
                <w:szCs w:val="20"/>
              </w:rPr>
            </w:pPr>
            <w:r w:rsidRPr="00443294">
              <w:rPr>
                <w:b/>
                <w:i/>
                <w:iCs/>
                <w:sz w:val="20"/>
                <w:szCs w:val="20"/>
              </w:rPr>
              <w:t>Godkendelse af dagsorden</w:t>
            </w:r>
            <w:r w:rsidR="00443294" w:rsidRPr="00443294">
              <w:rPr>
                <w:b/>
                <w:i/>
                <w:iCs/>
                <w:sz w:val="20"/>
                <w:szCs w:val="20"/>
              </w:rPr>
              <w:t>.</w:t>
            </w:r>
          </w:p>
          <w:p w14:paraId="4AD7DF79" w14:textId="77777777" w:rsidR="00443294" w:rsidRDefault="00443294" w:rsidP="004730EF">
            <w:pPr>
              <w:rPr>
                <w:b/>
                <w:sz w:val="20"/>
                <w:szCs w:val="20"/>
              </w:rPr>
            </w:pPr>
          </w:p>
          <w:p w14:paraId="10AAA27C" w14:textId="28BB82C5" w:rsidR="00443294" w:rsidRDefault="00443294" w:rsidP="004730EF">
            <w:pPr>
              <w:rPr>
                <w:b/>
                <w:sz w:val="20"/>
                <w:szCs w:val="20"/>
              </w:rPr>
            </w:pPr>
            <w:r>
              <w:rPr>
                <w:b/>
                <w:sz w:val="20"/>
                <w:szCs w:val="20"/>
              </w:rPr>
              <w:t>1</w:t>
            </w:r>
            <w:r w:rsidR="00222826">
              <w:rPr>
                <w:b/>
                <w:sz w:val="20"/>
                <w:szCs w:val="20"/>
              </w:rPr>
              <w:t>0</w:t>
            </w:r>
            <w:r>
              <w:rPr>
                <w:b/>
                <w:sz w:val="20"/>
                <w:szCs w:val="20"/>
              </w:rPr>
              <w:t>.15-1</w:t>
            </w:r>
            <w:r w:rsidR="00222826">
              <w:rPr>
                <w:b/>
                <w:sz w:val="20"/>
                <w:szCs w:val="20"/>
              </w:rPr>
              <w:t>0</w:t>
            </w:r>
            <w:r>
              <w:rPr>
                <w:b/>
                <w:sz w:val="20"/>
                <w:szCs w:val="20"/>
              </w:rPr>
              <w:t>.3</w:t>
            </w:r>
            <w:r w:rsidR="00222826">
              <w:rPr>
                <w:b/>
                <w:sz w:val="20"/>
                <w:szCs w:val="20"/>
              </w:rPr>
              <w:t>0</w:t>
            </w:r>
            <w:r w:rsidR="00580936">
              <w:rPr>
                <w:b/>
                <w:sz w:val="20"/>
                <w:szCs w:val="20"/>
              </w:rPr>
              <w:t xml:space="preserve"> – vi spiser</w:t>
            </w:r>
            <w:r w:rsidR="00222826">
              <w:rPr>
                <w:b/>
                <w:sz w:val="20"/>
                <w:szCs w:val="20"/>
              </w:rPr>
              <w:t xml:space="preserve"> rundstykker</w:t>
            </w:r>
            <w:r w:rsidR="00580936">
              <w:rPr>
                <w:b/>
                <w:sz w:val="20"/>
                <w:szCs w:val="20"/>
              </w:rPr>
              <w:t xml:space="preserve"> samtidig </w:t>
            </w:r>
            <w:r w:rsidR="00580936" w:rsidRPr="00580936">
              <w:rPr>
                <mc:AlternateContent>
                  <mc:Choice Requires="w16se"/>
                  <mc:Fallback>
                    <w:rFonts w:ascii="Segoe UI Emoji" w:eastAsia="Segoe UI Emoji" w:hAnsi="Segoe UI Emoji" w:cs="Segoe UI Emoji"/>
                  </mc:Fallback>
                </mc:AlternateContent>
                <w:b/>
                <w:sz w:val="20"/>
                <w:szCs w:val="20"/>
              </w:rPr>
              <mc:AlternateContent>
                <mc:Choice Requires="w16se">
                  <w16se:symEx w16se:font="Segoe UI Emoji" w16se:char="1F60A"/>
                </mc:Choice>
                <mc:Fallback>
                  <w:t>😊</w:t>
                </mc:Fallback>
              </mc:AlternateContent>
            </w:r>
          </w:p>
          <w:p w14:paraId="2B04C582" w14:textId="77777777" w:rsidR="00222826" w:rsidRDefault="00222826" w:rsidP="004730EF">
            <w:pPr>
              <w:rPr>
                <w:b/>
                <w:sz w:val="20"/>
                <w:szCs w:val="20"/>
              </w:rPr>
            </w:pPr>
          </w:p>
          <w:p w14:paraId="06C78C71" w14:textId="0C048D55" w:rsidR="00222826" w:rsidRDefault="00222826" w:rsidP="004730EF">
            <w:pPr>
              <w:rPr>
                <w:b/>
                <w:sz w:val="20"/>
                <w:szCs w:val="20"/>
              </w:rPr>
            </w:pPr>
            <w:r>
              <w:rPr>
                <w:b/>
                <w:sz w:val="20"/>
                <w:szCs w:val="20"/>
              </w:rPr>
              <w:t>Ansvarlig: Louise H.</w:t>
            </w:r>
          </w:p>
          <w:p w14:paraId="2A8C2CC4" w14:textId="77777777" w:rsidR="0037108F" w:rsidRDefault="0037108F" w:rsidP="004730EF">
            <w:pPr>
              <w:rPr>
                <w:b/>
                <w:sz w:val="20"/>
                <w:szCs w:val="20"/>
              </w:rPr>
            </w:pPr>
          </w:p>
          <w:p w14:paraId="71FEEB5C" w14:textId="7D806048" w:rsidR="0037108F" w:rsidRPr="000954B9" w:rsidRDefault="0037108F" w:rsidP="004730EF">
            <w:pPr>
              <w:rPr>
                <w:b/>
                <w:sz w:val="20"/>
                <w:szCs w:val="20"/>
              </w:rPr>
            </w:pPr>
            <w:r>
              <w:rPr>
                <w:b/>
                <w:sz w:val="20"/>
                <w:szCs w:val="20"/>
              </w:rPr>
              <w:t>Referat:</w:t>
            </w:r>
            <w:r w:rsidR="00C042F9">
              <w:rPr>
                <w:b/>
                <w:sz w:val="20"/>
                <w:szCs w:val="20"/>
              </w:rPr>
              <w:t xml:space="preserve">  </w:t>
            </w:r>
            <w:r w:rsidR="00C042F9" w:rsidRPr="00C042F9">
              <w:rPr>
                <w:bCs/>
                <w:sz w:val="20"/>
                <w:szCs w:val="20"/>
              </w:rPr>
              <w:t>Dagsorden blev godkendt</w:t>
            </w:r>
            <w:r w:rsidR="00C042F9">
              <w:rPr>
                <w:bCs/>
                <w:sz w:val="20"/>
                <w:szCs w:val="20"/>
              </w:rPr>
              <w:t>,</w:t>
            </w:r>
            <w:r w:rsidR="00C042F9" w:rsidRPr="00C042F9">
              <w:rPr>
                <w:bCs/>
                <w:sz w:val="20"/>
                <w:szCs w:val="20"/>
              </w:rPr>
              <w:t xml:space="preserve"> Louise H fik et birkes med ost</w:t>
            </w:r>
            <w:r w:rsidR="00C042F9">
              <w:rPr>
                <w:bCs/>
                <w:sz w:val="20"/>
                <w:szCs w:val="20"/>
              </w:rPr>
              <w:t xml:space="preserve"> og kaffe.</w:t>
            </w:r>
          </w:p>
        </w:tc>
      </w:tr>
      <w:tr w:rsidR="0037108F" w:rsidRPr="00E12E0F" w14:paraId="0EF11AC2" w14:textId="77777777" w:rsidTr="004730EF">
        <w:tc>
          <w:tcPr>
            <w:tcW w:w="10201" w:type="dxa"/>
            <w:gridSpan w:val="2"/>
          </w:tcPr>
          <w:p w14:paraId="77EB0D67" w14:textId="77777777" w:rsidR="0037108F" w:rsidRPr="000954B9" w:rsidRDefault="0037108F" w:rsidP="004730EF">
            <w:pPr>
              <w:rPr>
                <w:b/>
                <w:sz w:val="20"/>
                <w:szCs w:val="20"/>
              </w:rPr>
            </w:pPr>
            <w:r w:rsidRPr="000954B9">
              <w:rPr>
                <w:b/>
                <w:sz w:val="20"/>
                <w:szCs w:val="20"/>
              </w:rPr>
              <w:t>Punkter til drøftelse</w:t>
            </w:r>
            <w:r>
              <w:rPr>
                <w:b/>
                <w:sz w:val="20"/>
                <w:szCs w:val="20"/>
              </w:rPr>
              <w:t>/beslutning</w:t>
            </w:r>
            <w:r w:rsidRPr="000954B9">
              <w:rPr>
                <w:b/>
                <w:sz w:val="20"/>
                <w:szCs w:val="20"/>
              </w:rPr>
              <w:t>:</w:t>
            </w:r>
          </w:p>
          <w:p w14:paraId="0F6E20E8" w14:textId="77777777" w:rsidR="0037108F" w:rsidRPr="00E12E0F" w:rsidRDefault="0037108F" w:rsidP="004730EF">
            <w:pPr>
              <w:rPr>
                <w:b/>
              </w:rPr>
            </w:pPr>
          </w:p>
        </w:tc>
      </w:tr>
      <w:tr w:rsidR="0037108F" w:rsidRPr="00E81029" w14:paraId="78235C16" w14:textId="77777777" w:rsidTr="004730EF">
        <w:tc>
          <w:tcPr>
            <w:tcW w:w="846" w:type="dxa"/>
          </w:tcPr>
          <w:p w14:paraId="529C39F9" w14:textId="77777777" w:rsidR="0037108F" w:rsidRDefault="0037108F" w:rsidP="004730EF">
            <w:pPr>
              <w:pStyle w:val="Listeafsnit"/>
              <w:numPr>
                <w:ilvl w:val="0"/>
                <w:numId w:val="5"/>
              </w:numPr>
              <w:ind w:left="714" w:hanging="357"/>
              <w:contextualSpacing w:val="0"/>
            </w:pPr>
          </w:p>
        </w:tc>
        <w:tc>
          <w:tcPr>
            <w:tcW w:w="9355" w:type="dxa"/>
          </w:tcPr>
          <w:p w14:paraId="5C62F222" w14:textId="386192C4" w:rsidR="00443294" w:rsidRDefault="00443294" w:rsidP="00443294">
            <w:pPr>
              <w:pStyle w:val="Almindeligtekst"/>
              <w:tabs>
                <w:tab w:val="left" w:pos="601"/>
                <w:tab w:val="right" w:pos="9248"/>
                <w:tab w:val="right" w:pos="9423"/>
              </w:tabs>
              <w:rPr>
                <w:b/>
                <w:i/>
              </w:rPr>
            </w:pPr>
            <w:r>
              <w:rPr>
                <w:b/>
                <w:i/>
              </w:rPr>
              <w:t>Status på de enkelte hold. Spillere, trænere og holdledere ?</w:t>
            </w:r>
          </w:p>
          <w:p w14:paraId="737DB1ED" w14:textId="52C3D999" w:rsidR="00CF2931" w:rsidRDefault="00CF2931" w:rsidP="00443294">
            <w:pPr>
              <w:pStyle w:val="Almindeligtekst"/>
              <w:tabs>
                <w:tab w:val="left" w:pos="601"/>
                <w:tab w:val="right" w:pos="9248"/>
                <w:tab w:val="right" w:pos="9423"/>
              </w:tabs>
              <w:rPr>
                <w:b/>
                <w:i/>
              </w:rPr>
            </w:pPr>
            <w:r>
              <w:rPr>
                <w:b/>
                <w:i/>
              </w:rPr>
              <w:t>MVP app – udfordringer?</w:t>
            </w:r>
          </w:p>
          <w:p w14:paraId="63EFE405" w14:textId="744B1E9A" w:rsidR="00443294" w:rsidRDefault="00443294" w:rsidP="00443294">
            <w:pPr>
              <w:pStyle w:val="Almindeligtekst"/>
              <w:tabs>
                <w:tab w:val="left" w:pos="601"/>
                <w:tab w:val="right" w:pos="9248"/>
                <w:tab w:val="right" w:pos="9423"/>
              </w:tabs>
              <w:rPr>
                <w:b/>
                <w:i/>
              </w:rPr>
            </w:pPr>
            <w:r>
              <w:rPr>
                <w:b/>
                <w:i/>
              </w:rPr>
              <w:t>”Runden rundt”</w:t>
            </w:r>
          </w:p>
          <w:p w14:paraId="02F782DF" w14:textId="50CB35A8" w:rsidR="00222826" w:rsidRPr="0021698A" w:rsidRDefault="00222826" w:rsidP="00443294">
            <w:pPr>
              <w:pStyle w:val="Almindeligtekst"/>
              <w:tabs>
                <w:tab w:val="left" w:pos="601"/>
                <w:tab w:val="right" w:pos="9248"/>
                <w:tab w:val="right" w:pos="9423"/>
              </w:tabs>
              <w:rPr>
                <w:b/>
                <w:i/>
              </w:rPr>
            </w:pPr>
            <w:r>
              <w:rPr>
                <w:b/>
                <w:i/>
              </w:rPr>
              <w:t>U15- pigehold fremtid ?</w:t>
            </w:r>
          </w:p>
          <w:p w14:paraId="4EC6D772" w14:textId="77777777" w:rsidR="00443294" w:rsidRDefault="00443294" w:rsidP="004730EF">
            <w:pPr>
              <w:pStyle w:val="Almindeligtekst"/>
              <w:tabs>
                <w:tab w:val="left" w:pos="601"/>
                <w:tab w:val="right" w:pos="9248"/>
                <w:tab w:val="right" w:pos="9423"/>
              </w:tabs>
              <w:rPr>
                <w:b/>
              </w:rPr>
            </w:pPr>
          </w:p>
          <w:p w14:paraId="2C44CA80" w14:textId="68B3C02C" w:rsidR="0037108F" w:rsidRPr="007E6C21" w:rsidRDefault="0037108F" w:rsidP="004730EF">
            <w:pPr>
              <w:pStyle w:val="Almindeligtekst"/>
              <w:tabs>
                <w:tab w:val="left" w:pos="601"/>
                <w:tab w:val="right" w:pos="9248"/>
                <w:tab w:val="right" w:pos="9423"/>
              </w:tabs>
              <w:rPr>
                <w:i/>
              </w:rPr>
            </w:pPr>
            <w:r>
              <w:rPr>
                <w:b/>
              </w:rPr>
              <w:t>1</w:t>
            </w:r>
            <w:r w:rsidR="00222826">
              <w:rPr>
                <w:b/>
              </w:rPr>
              <w:t>0</w:t>
            </w:r>
            <w:r>
              <w:rPr>
                <w:b/>
              </w:rPr>
              <w:t>.</w:t>
            </w:r>
            <w:r w:rsidR="00443294">
              <w:rPr>
                <w:b/>
              </w:rPr>
              <w:t>35- 1</w:t>
            </w:r>
            <w:r w:rsidR="00222826">
              <w:rPr>
                <w:b/>
              </w:rPr>
              <w:t>0</w:t>
            </w:r>
            <w:r w:rsidR="00443294">
              <w:rPr>
                <w:b/>
              </w:rPr>
              <w:t>.50</w:t>
            </w:r>
          </w:p>
          <w:p w14:paraId="661968D7" w14:textId="77777777" w:rsidR="0037108F" w:rsidRDefault="0037108F" w:rsidP="004730EF">
            <w:pPr>
              <w:pStyle w:val="Almindeligtekst"/>
              <w:tabs>
                <w:tab w:val="left" w:pos="601"/>
                <w:tab w:val="right" w:pos="9248"/>
                <w:tab w:val="right" w:pos="9423"/>
              </w:tabs>
              <w:rPr>
                <w:b/>
              </w:rPr>
            </w:pPr>
          </w:p>
          <w:p w14:paraId="402132E8" w14:textId="77777777" w:rsidR="0048188C" w:rsidRDefault="0037108F" w:rsidP="004730EF">
            <w:pPr>
              <w:pStyle w:val="Almindeligtekst"/>
              <w:tabs>
                <w:tab w:val="left" w:pos="601"/>
                <w:tab w:val="right" w:pos="9248"/>
                <w:tab w:val="right" w:pos="9423"/>
              </w:tabs>
              <w:rPr>
                <w:b/>
              </w:rPr>
            </w:pPr>
            <w:r>
              <w:rPr>
                <w:b/>
              </w:rPr>
              <w:t>Referat:</w:t>
            </w:r>
          </w:p>
          <w:p w14:paraId="4EAF2D37" w14:textId="54AAD4B5" w:rsidR="0037108F" w:rsidRDefault="00D142D0" w:rsidP="004730EF">
            <w:pPr>
              <w:pStyle w:val="Almindeligtekst"/>
              <w:tabs>
                <w:tab w:val="left" w:pos="601"/>
                <w:tab w:val="right" w:pos="9248"/>
                <w:tab w:val="right" w:pos="9423"/>
              </w:tabs>
              <w:rPr>
                <w:bCs/>
              </w:rPr>
            </w:pPr>
            <w:r w:rsidRPr="0048188C">
              <w:rPr>
                <w:b/>
              </w:rPr>
              <w:t>U11:</w:t>
            </w:r>
            <w:r>
              <w:rPr>
                <w:bCs/>
              </w:rPr>
              <w:t xml:space="preserve"> 18 spillere med godt mod på spillet, med fokus på fastholdelse af de 5 piger. Louise K hjælper </w:t>
            </w:r>
            <w:r w:rsidR="001B11F9">
              <w:rPr>
                <w:bCs/>
              </w:rPr>
              <w:t xml:space="preserve">måske </w:t>
            </w:r>
            <w:proofErr w:type="spellStart"/>
            <w:r w:rsidR="001B11F9">
              <w:rPr>
                <w:bCs/>
              </w:rPr>
              <w:t>Gunnur</w:t>
            </w:r>
            <w:proofErr w:type="spellEnd"/>
            <w:r w:rsidR="001B11F9">
              <w:rPr>
                <w:bCs/>
              </w:rPr>
              <w:t xml:space="preserve"> om onsdagen </w:t>
            </w:r>
            <w:proofErr w:type="spellStart"/>
            <w:r w:rsidR="001B11F9">
              <w:rPr>
                <w:bCs/>
              </w:rPr>
              <w:t>pga</w:t>
            </w:r>
            <w:proofErr w:type="spellEnd"/>
            <w:r w:rsidR="001B11F9">
              <w:rPr>
                <w:bCs/>
              </w:rPr>
              <w:t xml:space="preserve"> niveauforskel. </w:t>
            </w:r>
          </w:p>
          <w:p w14:paraId="3132904C" w14:textId="2D9EC2EF" w:rsidR="001B11F9" w:rsidRDefault="001B11F9" w:rsidP="004730EF">
            <w:pPr>
              <w:pStyle w:val="Almindeligtekst"/>
              <w:tabs>
                <w:tab w:val="left" w:pos="601"/>
                <w:tab w:val="right" w:pos="9248"/>
                <w:tab w:val="right" w:pos="9423"/>
              </w:tabs>
              <w:rPr>
                <w:bCs/>
              </w:rPr>
            </w:pPr>
            <w:r w:rsidRPr="001B11F9">
              <w:rPr>
                <w:b/>
              </w:rPr>
              <w:t>U15</w:t>
            </w:r>
            <w:r>
              <w:rPr>
                <w:bCs/>
              </w:rPr>
              <w:t xml:space="preserve"> </w:t>
            </w:r>
            <w:r w:rsidRPr="001B11F9">
              <w:rPr>
                <w:b/>
              </w:rPr>
              <w:t>Piger</w:t>
            </w:r>
            <w:r>
              <w:rPr>
                <w:bCs/>
              </w:rPr>
              <w:t xml:space="preserve">: 8 spillere, ny trænersituation. Trænerteamet skal være obs på kontingent. Thomas Larsen kan </w:t>
            </w:r>
            <w:proofErr w:type="spellStart"/>
            <w:r>
              <w:rPr>
                <w:bCs/>
              </w:rPr>
              <w:t>evt</w:t>
            </w:r>
            <w:proofErr w:type="spellEnd"/>
            <w:r>
              <w:rPr>
                <w:bCs/>
              </w:rPr>
              <w:t xml:space="preserve"> træde til ved behov, vil gerne på trænerkursus. Jørgen forslår at to modeller for at få kabalen til at gå op.</w:t>
            </w:r>
            <w:r w:rsidR="0048188C">
              <w:rPr>
                <w:bCs/>
              </w:rPr>
              <w:t xml:space="preserve"> Louise K vil gerne træde til og Formanden hører </w:t>
            </w:r>
            <w:proofErr w:type="spellStart"/>
            <w:r w:rsidR="0048188C">
              <w:rPr>
                <w:bCs/>
              </w:rPr>
              <w:t>Gunnur</w:t>
            </w:r>
            <w:proofErr w:type="spellEnd"/>
            <w:r w:rsidR="0048188C">
              <w:rPr>
                <w:bCs/>
              </w:rPr>
              <w:t xml:space="preserve">. </w:t>
            </w:r>
          </w:p>
          <w:p w14:paraId="78F64AAE" w14:textId="47AABFDB" w:rsidR="0048188C" w:rsidRDefault="0048188C" w:rsidP="004730EF">
            <w:pPr>
              <w:pStyle w:val="Almindeligtekst"/>
              <w:tabs>
                <w:tab w:val="left" w:pos="601"/>
                <w:tab w:val="right" w:pos="9248"/>
                <w:tab w:val="right" w:pos="9423"/>
              </w:tabs>
              <w:rPr>
                <w:bCs/>
              </w:rPr>
            </w:pPr>
            <w:r w:rsidRPr="0048188C">
              <w:rPr>
                <w:b/>
              </w:rPr>
              <w:t>U15 Drenge:</w:t>
            </w:r>
            <w:r>
              <w:rPr>
                <w:bCs/>
              </w:rPr>
              <w:t xml:space="preserve"> De </w:t>
            </w:r>
            <w:r w:rsidR="00C84EF6">
              <w:rPr>
                <w:bCs/>
              </w:rPr>
              <w:t>dominerer</w:t>
            </w:r>
            <w:r>
              <w:rPr>
                <w:bCs/>
              </w:rPr>
              <w:t xml:space="preserve"> i GP, de mangler en Holdleder dette er et problem hvis de skal spille i MR efter nytår. John, har en udfordring i forhold til at træne op og ned.</w:t>
            </w:r>
            <w:r w:rsidR="00374A15">
              <w:rPr>
                <w:bCs/>
              </w:rPr>
              <w:t xml:space="preserve"> Formanden taler med Peter Emil og Malene Heegaard om holdlederopgaven. </w:t>
            </w:r>
          </w:p>
          <w:p w14:paraId="43FBFAEB" w14:textId="0A7952C6" w:rsidR="0048188C" w:rsidRPr="00374A15" w:rsidRDefault="0048188C" w:rsidP="004730EF">
            <w:pPr>
              <w:pStyle w:val="Almindeligtekst"/>
              <w:tabs>
                <w:tab w:val="left" w:pos="601"/>
                <w:tab w:val="right" w:pos="9248"/>
                <w:tab w:val="right" w:pos="9423"/>
              </w:tabs>
              <w:rPr>
                <w:bCs/>
              </w:rPr>
            </w:pPr>
            <w:r w:rsidRPr="0048188C">
              <w:rPr>
                <w:b/>
              </w:rPr>
              <w:t>U17 Drenge:</w:t>
            </w:r>
            <w:r w:rsidR="00374A15">
              <w:rPr>
                <w:bCs/>
              </w:rPr>
              <w:t xml:space="preserve"> En lille gruppe spiller som skal oppe sig lidt for at komme til træning. Jørgen og Søren overtager trænerjobbet efter nytår.</w:t>
            </w:r>
            <w:r w:rsidR="00194A4A">
              <w:rPr>
                <w:bCs/>
              </w:rPr>
              <w:t xml:space="preserve"> Der er to spillere som mangler at betale kontingent.</w:t>
            </w:r>
          </w:p>
          <w:p w14:paraId="787F19F8" w14:textId="4BDD60DB" w:rsidR="0048188C" w:rsidRDefault="0048188C" w:rsidP="004730EF">
            <w:pPr>
              <w:pStyle w:val="Almindeligtekst"/>
              <w:tabs>
                <w:tab w:val="left" w:pos="601"/>
                <w:tab w:val="right" w:pos="9248"/>
                <w:tab w:val="right" w:pos="9423"/>
              </w:tabs>
              <w:rPr>
                <w:b/>
              </w:rPr>
            </w:pPr>
            <w:r>
              <w:rPr>
                <w:b/>
              </w:rPr>
              <w:t>U19 Drenge:</w:t>
            </w:r>
            <w:r w:rsidR="00374A15" w:rsidRPr="00374A15">
              <w:rPr>
                <w:bCs/>
              </w:rPr>
              <w:t xml:space="preserve"> </w:t>
            </w:r>
            <w:r w:rsidR="00374A15">
              <w:rPr>
                <w:bCs/>
              </w:rPr>
              <w:t>E</w:t>
            </w:r>
            <w:r w:rsidR="00374A15" w:rsidRPr="00374A15">
              <w:rPr>
                <w:bCs/>
              </w:rPr>
              <w:t>r en fin gruppe</w:t>
            </w:r>
            <w:r w:rsidR="00374A15">
              <w:rPr>
                <w:bCs/>
              </w:rPr>
              <w:t xml:space="preserve">, men der kan være lidt </w:t>
            </w:r>
            <w:r w:rsidR="00A43EBD">
              <w:rPr>
                <w:bCs/>
              </w:rPr>
              <w:t>udfordring at få tilmeldinger til kamp.</w:t>
            </w:r>
            <w:r w:rsidR="00C84EF6">
              <w:rPr>
                <w:bCs/>
              </w:rPr>
              <w:t xml:space="preserve"> Trænerteamet for det til at fungere.</w:t>
            </w:r>
          </w:p>
          <w:p w14:paraId="46E90756" w14:textId="50734E30" w:rsidR="0048188C" w:rsidRPr="0054738E" w:rsidRDefault="0048188C" w:rsidP="004730EF">
            <w:pPr>
              <w:pStyle w:val="Almindeligtekst"/>
              <w:tabs>
                <w:tab w:val="left" w:pos="601"/>
                <w:tab w:val="right" w:pos="9248"/>
                <w:tab w:val="right" w:pos="9423"/>
              </w:tabs>
              <w:rPr>
                <w:bCs/>
              </w:rPr>
            </w:pPr>
            <w:r>
              <w:rPr>
                <w:b/>
              </w:rPr>
              <w:t>Senior:</w:t>
            </w:r>
            <w:r w:rsidR="0054738E">
              <w:rPr>
                <w:b/>
              </w:rPr>
              <w:t xml:space="preserve"> </w:t>
            </w:r>
            <w:r w:rsidR="0054738E">
              <w:rPr>
                <w:bCs/>
              </w:rPr>
              <w:t xml:space="preserve">Det kører fint. Formanden hjælper lidt som holdleder ved behov. De er til tider lidt få spillere til kampe. </w:t>
            </w:r>
          </w:p>
          <w:p w14:paraId="520FA54B" w14:textId="77777777" w:rsidR="005A6ECE" w:rsidRPr="001B11F9" w:rsidRDefault="005A6ECE" w:rsidP="0037108F">
            <w:pPr>
              <w:pStyle w:val="Almindeligtekst"/>
              <w:tabs>
                <w:tab w:val="left" w:pos="601"/>
                <w:tab w:val="right" w:pos="9248"/>
                <w:tab w:val="right" w:pos="9423"/>
              </w:tabs>
              <w:rPr>
                <w:iCs/>
              </w:rPr>
            </w:pPr>
          </w:p>
          <w:p w14:paraId="63E94098" w14:textId="5FFCBF7B" w:rsidR="0060471A" w:rsidRPr="005A6ECE" w:rsidRDefault="0060471A" w:rsidP="0037108F">
            <w:pPr>
              <w:pStyle w:val="Almindeligtekst"/>
              <w:tabs>
                <w:tab w:val="left" w:pos="601"/>
                <w:tab w:val="right" w:pos="9248"/>
                <w:tab w:val="right" w:pos="9423"/>
              </w:tabs>
              <w:rPr>
                <w:b/>
                <w:bCs/>
                <w:iCs/>
              </w:rPr>
            </w:pPr>
            <w:r w:rsidRPr="005A6ECE">
              <w:rPr>
                <w:b/>
                <w:bCs/>
                <w:iCs/>
              </w:rPr>
              <w:t>Ansvarlig</w:t>
            </w:r>
            <w:r w:rsidR="005A6ECE">
              <w:rPr>
                <w:b/>
                <w:bCs/>
                <w:iCs/>
              </w:rPr>
              <w:t>:</w:t>
            </w:r>
          </w:p>
          <w:p w14:paraId="1BBBAC85" w14:textId="77777777" w:rsidR="005A6ECE" w:rsidRPr="005A6ECE" w:rsidRDefault="005A6ECE" w:rsidP="0037108F">
            <w:pPr>
              <w:pStyle w:val="Almindeligtekst"/>
              <w:tabs>
                <w:tab w:val="left" w:pos="601"/>
                <w:tab w:val="right" w:pos="9248"/>
                <w:tab w:val="right" w:pos="9423"/>
              </w:tabs>
              <w:rPr>
                <w:b/>
                <w:bCs/>
                <w:iCs/>
              </w:rPr>
            </w:pPr>
          </w:p>
          <w:p w14:paraId="33CAB4FE" w14:textId="1166A812" w:rsidR="0060471A" w:rsidRPr="005A6ECE" w:rsidRDefault="0060471A" w:rsidP="0037108F">
            <w:pPr>
              <w:pStyle w:val="Almindeligtekst"/>
              <w:tabs>
                <w:tab w:val="left" w:pos="601"/>
                <w:tab w:val="right" w:pos="9248"/>
                <w:tab w:val="right" w:pos="9423"/>
              </w:tabs>
              <w:rPr>
                <w:b/>
                <w:bCs/>
                <w:iCs/>
              </w:rPr>
            </w:pPr>
            <w:r w:rsidRPr="005A6ECE">
              <w:rPr>
                <w:b/>
                <w:bCs/>
                <w:iCs/>
              </w:rPr>
              <w:t>Deadline</w:t>
            </w:r>
            <w:r w:rsidR="005A6ECE">
              <w:rPr>
                <w:b/>
                <w:bCs/>
                <w:iCs/>
              </w:rPr>
              <w:t>:</w:t>
            </w:r>
          </w:p>
          <w:p w14:paraId="59FADC09" w14:textId="77777777" w:rsidR="008E1896" w:rsidRDefault="008E1896" w:rsidP="0037108F">
            <w:pPr>
              <w:pStyle w:val="Almindeligtekst"/>
              <w:tabs>
                <w:tab w:val="left" w:pos="601"/>
                <w:tab w:val="right" w:pos="9248"/>
                <w:tab w:val="right" w:pos="9423"/>
              </w:tabs>
              <w:rPr>
                <w:i/>
              </w:rPr>
            </w:pPr>
          </w:p>
          <w:p w14:paraId="55BE1473" w14:textId="77777777" w:rsidR="00753441" w:rsidRPr="0037108F" w:rsidRDefault="00753441" w:rsidP="0037108F">
            <w:pPr>
              <w:pStyle w:val="Almindeligtekst"/>
              <w:tabs>
                <w:tab w:val="left" w:pos="601"/>
                <w:tab w:val="right" w:pos="9248"/>
                <w:tab w:val="right" w:pos="9423"/>
              </w:tabs>
              <w:rPr>
                <w:i/>
              </w:rPr>
            </w:pPr>
          </w:p>
        </w:tc>
      </w:tr>
      <w:tr w:rsidR="0037108F" w:rsidRPr="0054738E" w14:paraId="347F04C4" w14:textId="77777777" w:rsidTr="004730EF">
        <w:tc>
          <w:tcPr>
            <w:tcW w:w="846" w:type="dxa"/>
          </w:tcPr>
          <w:p w14:paraId="7F90AFCD" w14:textId="77777777" w:rsidR="0037108F" w:rsidRDefault="0037108F" w:rsidP="004730EF">
            <w:pPr>
              <w:pStyle w:val="Listeafsnit"/>
              <w:numPr>
                <w:ilvl w:val="0"/>
                <w:numId w:val="5"/>
              </w:numPr>
              <w:ind w:left="714" w:hanging="357"/>
              <w:contextualSpacing w:val="0"/>
            </w:pPr>
          </w:p>
        </w:tc>
        <w:tc>
          <w:tcPr>
            <w:tcW w:w="9355" w:type="dxa"/>
          </w:tcPr>
          <w:p w14:paraId="7EF4A252" w14:textId="63A6C47C" w:rsidR="0037108F" w:rsidRDefault="00222826" w:rsidP="004730EF">
            <w:pPr>
              <w:pStyle w:val="Almindeligtekst"/>
              <w:tabs>
                <w:tab w:val="left" w:pos="601"/>
                <w:tab w:val="right" w:pos="9248"/>
                <w:tab w:val="right" w:pos="9423"/>
              </w:tabs>
              <w:rPr>
                <w:b/>
                <w:i/>
                <w:iCs/>
              </w:rPr>
            </w:pPr>
            <w:r>
              <w:rPr>
                <w:b/>
                <w:i/>
                <w:iCs/>
              </w:rPr>
              <w:t>Status på dommerudvikling</w:t>
            </w:r>
          </w:p>
          <w:p w14:paraId="7338EB29" w14:textId="18E69986" w:rsidR="0054738E" w:rsidRPr="0054738E" w:rsidRDefault="00222826" w:rsidP="004730EF">
            <w:pPr>
              <w:pStyle w:val="Almindeligtekst"/>
              <w:tabs>
                <w:tab w:val="left" w:pos="601"/>
                <w:tab w:val="right" w:pos="9248"/>
                <w:tab w:val="right" w:pos="9423"/>
              </w:tabs>
              <w:rPr>
                <w:bCs/>
              </w:rPr>
            </w:pPr>
            <w:r>
              <w:rPr>
                <w:b/>
                <w:i/>
                <w:iCs/>
              </w:rPr>
              <w:t>11.00-11.20</w:t>
            </w:r>
          </w:p>
          <w:p w14:paraId="0A0417B5" w14:textId="77777777" w:rsidR="0037108F" w:rsidRDefault="0037108F" w:rsidP="004730EF">
            <w:pPr>
              <w:tabs>
                <w:tab w:val="left" w:pos="601"/>
              </w:tabs>
            </w:pPr>
          </w:p>
          <w:p w14:paraId="0B333AD5" w14:textId="77777777" w:rsidR="0037108F" w:rsidRDefault="0037108F" w:rsidP="004730EF">
            <w:pPr>
              <w:pStyle w:val="Almindeligtekst"/>
              <w:tabs>
                <w:tab w:val="left" w:pos="601"/>
                <w:tab w:val="right" w:pos="9248"/>
                <w:tab w:val="right" w:pos="9423"/>
              </w:tabs>
              <w:rPr>
                <w:b/>
              </w:rPr>
            </w:pPr>
            <w:r>
              <w:rPr>
                <w:b/>
              </w:rPr>
              <w:t>Referat:</w:t>
            </w:r>
          </w:p>
          <w:p w14:paraId="48BCA189" w14:textId="12BD0CAB" w:rsidR="0054738E" w:rsidRPr="00E03646" w:rsidRDefault="0054738E" w:rsidP="004730EF">
            <w:pPr>
              <w:pStyle w:val="Almindeligtekst"/>
              <w:tabs>
                <w:tab w:val="left" w:pos="601"/>
                <w:tab w:val="right" w:pos="9248"/>
                <w:tab w:val="right" w:pos="9423"/>
              </w:tabs>
              <w:rPr>
                <w:bCs/>
              </w:rPr>
            </w:pPr>
            <w:r w:rsidRPr="0054738E">
              <w:rPr>
                <w:bCs/>
              </w:rPr>
              <w:t>Skal vi have Bo B</w:t>
            </w:r>
            <w:r>
              <w:rPr>
                <w:bCs/>
              </w:rPr>
              <w:t xml:space="preserve">undgaard og Thorkild Danielsen på vores hjemmeside, vi betaler deres kontingent. </w:t>
            </w:r>
            <w:r w:rsidRPr="00E03646">
              <w:rPr>
                <w:bCs/>
                <w:lang w:val="nb-NO"/>
              </w:rPr>
              <w:t xml:space="preserve">Hawks skal være den </w:t>
            </w:r>
            <w:proofErr w:type="spellStart"/>
            <w:r w:rsidRPr="00E03646">
              <w:rPr>
                <w:bCs/>
                <w:lang w:val="nb-NO"/>
              </w:rPr>
              <w:t>klub</w:t>
            </w:r>
            <w:proofErr w:type="spellEnd"/>
            <w:r w:rsidRPr="00E03646">
              <w:rPr>
                <w:bCs/>
                <w:lang w:val="nb-NO"/>
              </w:rPr>
              <w:t xml:space="preserve"> med flest dommere pr. medlem. </w:t>
            </w:r>
            <w:r w:rsidR="00E03646" w:rsidRPr="00E03646">
              <w:rPr>
                <w:bCs/>
                <w:lang w:val="nb-NO"/>
              </w:rPr>
              <w:t>Thomas La</w:t>
            </w:r>
            <w:r w:rsidR="00E03646">
              <w:rPr>
                <w:bCs/>
                <w:lang w:val="nb-NO"/>
              </w:rPr>
              <w:t>rsen</w:t>
            </w:r>
            <w:r w:rsidR="002A0054">
              <w:rPr>
                <w:bCs/>
                <w:lang w:val="nb-NO"/>
              </w:rPr>
              <w:t>(TL)</w:t>
            </w:r>
            <w:r w:rsidR="00E03646">
              <w:rPr>
                <w:bCs/>
                <w:lang w:val="nb-NO"/>
              </w:rPr>
              <w:t xml:space="preserve"> ligger en strategi og retning for klubbens dommere. </w:t>
            </w:r>
            <w:r w:rsidR="00E03646" w:rsidRPr="00E03646">
              <w:rPr>
                <w:bCs/>
              </w:rPr>
              <w:t>Bestyrelsen giver T</w:t>
            </w:r>
            <w:r w:rsidR="002A0054">
              <w:rPr>
                <w:bCs/>
              </w:rPr>
              <w:t>L</w:t>
            </w:r>
            <w:r w:rsidR="00E03646" w:rsidRPr="00E03646">
              <w:rPr>
                <w:bCs/>
              </w:rPr>
              <w:t xml:space="preserve"> opbakning. 8 drenge og 4 piger er nye dommere.</w:t>
            </w:r>
            <w:r w:rsidR="00E03646">
              <w:rPr>
                <w:bCs/>
              </w:rPr>
              <w:t xml:space="preserve"> Alle har haft mulighed for at dømme enten GP eller træningskamp U11.</w:t>
            </w:r>
            <w:r w:rsidR="00BB5C1F">
              <w:rPr>
                <w:bCs/>
              </w:rPr>
              <w:t xml:space="preserve"> Der er stadig 3 dommere som mangler at dømme. Thomas Johansen</w:t>
            </w:r>
            <w:r w:rsidR="002A0054">
              <w:rPr>
                <w:bCs/>
              </w:rPr>
              <w:t>(TJ)</w:t>
            </w:r>
            <w:r w:rsidR="00BB5C1F">
              <w:rPr>
                <w:bCs/>
              </w:rPr>
              <w:t xml:space="preserve"> forslår at vi melder vores dommere til Lystrup Cup, dette gør T</w:t>
            </w:r>
            <w:r w:rsidR="006322D7">
              <w:rPr>
                <w:bCs/>
              </w:rPr>
              <w:t>L</w:t>
            </w:r>
            <w:r w:rsidR="00BB5C1F">
              <w:rPr>
                <w:bCs/>
              </w:rPr>
              <w:t xml:space="preserve">. </w:t>
            </w:r>
            <w:r w:rsidR="002A0054">
              <w:rPr>
                <w:bCs/>
              </w:rPr>
              <w:t xml:space="preserve">TJ forslår at der </w:t>
            </w:r>
            <w:proofErr w:type="spellStart"/>
            <w:r w:rsidR="002A0054">
              <w:rPr>
                <w:bCs/>
              </w:rPr>
              <w:t>evt</w:t>
            </w:r>
            <w:proofErr w:type="spellEnd"/>
            <w:r w:rsidR="002A0054">
              <w:rPr>
                <w:bCs/>
              </w:rPr>
              <w:t xml:space="preserve"> laves træningskampe fredag for at de lettere rutinerede dommer kan øve sig. TL har lavet bedømmelse på Anton og Gustav på to kampe, det var en positiv oplevelse. TL ønsker et lille budget til Pizza og Cola til en dommeraften, pengene kommer fra Gamechanger puljen. </w:t>
            </w:r>
          </w:p>
          <w:p w14:paraId="61115B67" w14:textId="77777777" w:rsidR="005A6ECE" w:rsidRPr="00E03646" w:rsidRDefault="005A6ECE" w:rsidP="005A6ECE">
            <w:pPr>
              <w:pStyle w:val="Almindeligtekst"/>
              <w:rPr>
                <w:b/>
                <w:bCs/>
                <w:iCs/>
              </w:rPr>
            </w:pPr>
          </w:p>
          <w:p w14:paraId="3FE52DF0" w14:textId="364B0400" w:rsidR="005A6ECE" w:rsidRPr="0054738E" w:rsidRDefault="005A6ECE" w:rsidP="005A6ECE">
            <w:pPr>
              <w:pStyle w:val="Almindeligtekst"/>
              <w:rPr>
                <w:b/>
                <w:bCs/>
                <w:iCs/>
                <w:lang w:val="nb-NO"/>
              </w:rPr>
            </w:pPr>
            <w:r w:rsidRPr="0054738E">
              <w:rPr>
                <w:b/>
                <w:bCs/>
                <w:iCs/>
                <w:lang w:val="nb-NO"/>
              </w:rPr>
              <w:t>Ansvarlig:</w:t>
            </w:r>
            <w:r w:rsidR="00CF2931" w:rsidRPr="0054738E">
              <w:rPr>
                <w:b/>
                <w:bCs/>
                <w:iCs/>
                <w:lang w:val="nb-NO"/>
              </w:rPr>
              <w:t xml:space="preserve"> Thomas </w:t>
            </w:r>
            <w:r w:rsidR="00222826" w:rsidRPr="0054738E">
              <w:rPr>
                <w:b/>
                <w:bCs/>
                <w:iCs/>
                <w:lang w:val="nb-NO"/>
              </w:rPr>
              <w:t>Larsen</w:t>
            </w:r>
          </w:p>
          <w:p w14:paraId="562026E1" w14:textId="77777777" w:rsidR="005A6ECE" w:rsidRPr="0054738E" w:rsidRDefault="005A6ECE" w:rsidP="005A6ECE">
            <w:pPr>
              <w:pStyle w:val="Almindeligtekst"/>
              <w:rPr>
                <w:b/>
                <w:bCs/>
                <w:iCs/>
                <w:lang w:val="nb-NO"/>
              </w:rPr>
            </w:pPr>
          </w:p>
          <w:p w14:paraId="2A8065A6" w14:textId="77777777" w:rsidR="005A6ECE" w:rsidRPr="0054738E" w:rsidRDefault="005A6ECE" w:rsidP="005A6ECE">
            <w:pPr>
              <w:pStyle w:val="Almindeligtekst"/>
              <w:rPr>
                <w:b/>
                <w:bCs/>
                <w:iCs/>
                <w:lang w:val="nb-NO"/>
              </w:rPr>
            </w:pPr>
            <w:r w:rsidRPr="0054738E">
              <w:rPr>
                <w:b/>
                <w:bCs/>
                <w:iCs/>
                <w:lang w:val="nb-NO"/>
              </w:rPr>
              <w:t>Deadline:</w:t>
            </w:r>
          </w:p>
          <w:p w14:paraId="6853EC31" w14:textId="77777777" w:rsidR="00753441" w:rsidRPr="0054738E" w:rsidRDefault="00753441" w:rsidP="005A6ECE">
            <w:pPr>
              <w:pStyle w:val="Almindeligtekst"/>
              <w:tabs>
                <w:tab w:val="left" w:pos="601"/>
                <w:tab w:val="right" w:pos="9248"/>
                <w:tab w:val="right" w:pos="9423"/>
              </w:tabs>
              <w:rPr>
                <w:b/>
                <w:lang w:val="nb-NO"/>
              </w:rPr>
            </w:pPr>
          </w:p>
          <w:p w14:paraId="08B8CC37" w14:textId="77777777" w:rsidR="005A6ECE" w:rsidRPr="0054738E" w:rsidRDefault="005A6ECE" w:rsidP="005A6ECE">
            <w:pPr>
              <w:pStyle w:val="Almindeligtekst"/>
              <w:tabs>
                <w:tab w:val="left" w:pos="601"/>
                <w:tab w:val="right" w:pos="9248"/>
                <w:tab w:val="right" w:pos="9423"/>
              </w:tabs>
              <w:rPr>
                <w:b/>
                <w:lang w:val="nb-NO"/>
              </w:rPr>
            </w:pPr>
          </w:p>
        </w:tc>
      </w:tr>
      <w:tr w:rsidR="0037108F" w:rsidRPr="00033E6B" w14:paraId="756AD6FB" w14:textId="77777777" w:rsidTr="004730EF">
        <w:tc>
          <w:tcPr>
            <w:tcW w:w="846" w:type="dxa"/>
          </w:tcPr>
          <w:p w14:paraId="07E6A22E" w14:textId="77777777" w:rsidR="0037108F" w:rsidRPr="0054738E" w:rsidRDefault="0037108F" w:rsidP="004730EF">
            <w:pPr>
              <w:pStyle w:val="Listeafsnit"/>
              <w:numPr>
                <w:ilvl w:val="0"/>
                <w:numId w:val="5"/>
              </w:numPr>
              <w:ind w:left="714" w:hanging="357"/>
              <w:contextualSpacing w:val="0"/>
              <w:rPr>
                <w:lang w:val="nb-NO"/>
              </w:rPr>
            </w:pPr>
          </w:p>
        </w:tc>
        <w:tc>
          <w:tcPr>
            <w:tcW w:w="9355" w:type="dxa"/>
          </w:tcPr>
          <w:p w14:paraId="3D9C1416" w14:textId="5DB99395" w:rsidR="00CF2931" w:rsidRPr="00CF2931" w:rsidRDefault="00222826" w:rsidP="004730EF">
            <w:pPr>
              <w:pStyle w:val="Almindeligtekst"/>
              <w:tabs>
                <w:tab w:val="left" w:pos="601"/>
                <w:tab w:val="right" w:pos="9248"/>
                <w:tab w:val="right" w:pos="9423"/>
              </w:tabs>
              <w:rPr>
                <w:b/>
              </w:rPr>
            </w:pPr>
            <w:r>
              <w:rPr>
                <w:b/>
              </w:rPr>
              <w:t>Status på SoMe ansvarlig</w:t>
            </w:r>
            <w:r w:rsidR="009B1419">
              <w:rPr>
                <w:b/>
              </w:rPr>
              <w:t xml:space="preserve"> – </w:t>
            </w:r>
            <w:proofErr w:type="spellStart"/>
            <w:r w:rsidR="009B1419">
              <w:rPr>
                <w:b/>
              </w:rPr>
              <w:t>cost</w:t>
            </w:r>
            <w:proofErr w:type="spellEnd"/>
            <w:r w:rsidR="009B1419">
              <w:rPr>
                <w:b/>
              </w:rPr>
              <w:t>/benefit</w:t>
            </w:r>
          </w:p>
          <w:p w14:paraId="7AB6C769" w14:textId="7FCE5E2C" w:rsidR="0037108F" w:rsidRDefault="006A523E" w:rsidP="004730EF">
            <w:pPr>
              <w:pStyle w:val="Almindeligtekst"/>
              <w:tabs>
                <w:tab w:val="left" w:pos="601"/>
                <w:tab w:val="right" w:pos="9248"/>
                <w:tab w:val="right" w:pos="9423"/>
              </w:tabs>
            </w:pPr>
            <w:r>
              <w:rPr>
                <w:b/>
              </w:rPr>
              <w:t>1</w:t>
            </w:r>
            <w:r w:rsidR="009B1419">
              <w:rPr>
                <w:b/>
              </w:rPr>
              <w:t>1</w:t>
            </w:r>
            <w:r>
              <w:rPr>
                <w:b/>
              </w:rPr>
              <w:t>.</w:t>
            </w:r>
            <w:r w:rsidR="00CF2931">
              <w:rPr>
                <w:b/>
              </w:rPr>
              <w:t>20</w:t>
            </w:r>
            <w:r w:rsidR="009B1419">
              <w:rPr>
                <w:b/>
              </w:rPr>
              <w:t>- 11.40</w:t>
            </w:r>
            <w:r w:rsidR="0037108F" w:rsidRPr="00BA04C2">
              <w:t xml:space="preserve"> </w:t>
            </w:r>
          </w:p>
          <w:p w14:paraId="506EA664" w14:textId="77777777" w:rsidR="0037108F" w:rsidRDefault="0037108F" w:rsidP="004730EF">
            <w:pPr>
              <w:pStyle w:val="Almindeligtekst"/>
              <w:tabs>
                <w:tab w:val="left" w:pos="601"/>
                <w:tab w:val="right" w:pos="9248"/>
                <w:tab w:val="right" w:pos="9423"/>
              </w:tabs>
              <w:rPr>
                <w:b/>
              </w:rPr>
            </w:pPr>
            <w:r>
              <w:rPr>
                <w:b/>
              </w:rPr>
              <w:t>Referat:</w:t>
            </w:r>
          </w:p>
          <w:p w14:paraId="55A7347C" w14:textId="755DFA38" w:rsidR="00E937BD" w:rsidRPr="00E937BD" w:rsidRDefault="00E937BD" w:rsidP="005A6ECE">
            <w:pPr>
              <w:pStyle w:val="Almindeligtekst"/>
              <w:tabs>
                <w:tab w:val="left" w:pos="601"/>
                <w:tab w:val="right" w:pos="9248"/>
                <w:tab w:val="right" w:pos="9423"/>
              </w:tabs>
              <w:rPr>
                <w:bCs/>
              </w:rPr>
            </w:pPr>
            <w:r>
              <w:rPr>
                <w:bCs/>
              </w:rPr>
              <w:t xml:space="preserve">Frederik Dahl arbejder fint med det. Han har fået en mindre lønforhøjelse på 100 kr. han har fået lidt ekstra opgaver tilføjet. Han har fået lidt udstyr og ønsker et redigeringsprogram, dette undersøger TJ. Det opleves at der kan gå lidt længe (4-5 dage) inden der bliver langt noget op, LH tager denne snak. </w:t>
            </w:r>
          </w:p>
          <w:p w14:paraId="14446C58" w14:textId="77777777" w:rsidR="005A6ECE" w:rsidRPr="005A6ECE" w:rsidRDefault="005A6ECE" w:rsidP="005A6ECE">
            <w:pPr>
              <w:pStyle w:val="Almindeligtekst"/>
              <w:rPr>
                <w:b/>
                <w:bCs/>
                <w:iCs/>
              </w:rPr>
            </w:pPr>
            <w:r w:rsidRPr="005A6ECE">
              <w:rPr>
                <w:b/>
                <w:bCs/>
                <w:iCs/>
              </w:rPr>
              <w:t>Ansvarlig:</w:t>
            </w:r>
          </w:p>
          <w:p w14:paraId="1FFD3314" w14:textId="77777777" w:rsidR="005A6ECE" w:rsidRPr="005A6ECE" w:rsidRDefault="005A6ECE" w:rsidP="005A6ECE">
            <w:pPr>
              <w:pStyle w:val="Almindeligtekst"/>
              <w:rPr>
                <w:b/>
                <w:bCs/>
                <w:iCs/>
              </w:rPr>
            </w:pPr>
          </w:p>
          <w:p w14:paraId="4F9D4834" w14:textId="77777777" w:rsidR="005A6ECE" w:rsidRPr="005A6ECE" w:rsidRDefault="005A6ECE" w:rsidP="005A6ECE">
            <w:pPr>
              <w:pStyle w:val="Almindeligtekst"/>
              <w:rPr>
                <w:b/>
                <w:bCs/>
                <w:iCs/>
              </w:rPr>
            </w:pPr>
            <w:r w:rsidRPr="005A6ECE">
              <w:rPr>
                <w:b/>
                <w:bCs/>
                <w:iCs/>
              </w:rPr>
              <w:t>Deadline:</w:t>
            </w:r>
          </w:p>
          <w:p w14:paraId="0F5971AE" w14:textId="77777777" w:rsidR="005A6ECE" w:rsidRPr="00033E6B" w:rsidRDefault="005A6ECE" w:rsidP="005A6ECE">
            <w:pPr>
              <w:pStyle w:val="Almindeligtekst"/>
              <w:tabs>
                <w:tab w:val="left" w:pos="601"/>
                <w:tab w:val="right" w:pos="9248"/>
                <w:tab w:val="right" w:pos="9423"/>
              </w:tabs>
              <w:rPr>
                <w:b/>
              </w:rPr>
            </w:pPr>
          </w:p>
        </w:tc>
      </w:tr>
      <w:tr w:rsidR="0037108F" w:rsidRPr="00DC5B94" w14:paraId="45E8C967" w14:textId="77777777" w:rsidTr="004730EF">
        <w:tc>
          <w:tcPr>
            <w:tcW w:w="846" w:type="dxa"/>
          </w:tcPr>
          <w:p w14:paraId="1EC652EC"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38CE0DE6" w14:textId="4A360505" w:rsidR="00E67E98" w:rsidRDefault="009B1419" w:rsidP="006A523E">
            <w:pPr>
              <w:pStyle w:val="Almindeligtekst"/>
              <w:tabs>
                <w:tab w:val="left" w:pos="601"/>
                <w:tab w:val="right" w:pos="9248"/>
                <w:tab w:val="right" w:pos="9423"/>
              </w:tabs>
              <w:rPr>
                <w:b/>
              </w:rPr>
            </w:pPr>
            <w:r>
              <w:rPr>
                <w:b/>
              </w:rPr>
              <w:t>Status på Tanzania – projekt og underskrifter fra bestyrelsen på dokument</w:t>
            </w:r>
          </w:p>
          <w:p w14:paraId="563D9150" w14:textId="5D06A190" w:rsidR="009B1419" w:rsidRDefault="009B1419" w:rsidP="006A523E">
            <w:pPr>
              <w:pStyle w:val="Almindeligtekst"/>
              <w:tabs>
                <w:tab w:val="left" w:pos="601"/>
                <w:tab w:val="right" w:pos="9248"/>
                <w:tab w:val="right" w:pos="9423"/>
              </w:tabs>
              <w:rPr>
                <w:b/>
              </w:rPr>
            </w:pPr>
            <w:r>
              <w:rPr>
                <w:b/>
              </w:rPr>
              <w:t>11.40-12.00</w:t>
            </w:r>
          </w:p>
          <w:p w14:paraId="62D947BB" w14:textId="77777777" w:rsidR="006A523E" w:rsidRDefault="006A523E" w:rsidP="006A523E">
            <w:pPr>
              <w:pStyle w:val="Almindeligtekst"/>
              <w:tabs>
                <w:tab w:val="left" w:pos="601"/>
                <w:tab w:val="right" w:pos="9248"/>
                <w:tab w:val="right" w:pos="9423"/>
              </w:tabs>
              <w:rPr>
                <w:b/>
              </w:rPr>
            </w:pPr>
            <w:r>
              <w:rPr>
                <w:b/>
              </w:rPr>
              <w:t>Referat:</w:t>
            </w:r>
          </w:p>
          <w:p w14:paraId="44A1CB71" w14:textId="55CB55F1" w:rsidR="006A523E" w:rsidRPr="005A1CEA" w:rsidRDefault="005A1CEA" w:rsidP="006A523E">
            <w:pPr>
              <w:pStyle w:val="Almindeligtekst"/>
              <w:tabs>
                <w:tab w:val="left" w:pos="601"/>
                <w:tab w:val="right" w:pos="9248"/>
                <w:tab w:val="right" w:pos="9423"/>
              </w:tabs>
              <w:rPr>
                <w:bCs/>
                <w:lang w:val="nb-NO"/>
              </w:rPr>
            </w:pPr>
            <w:r w:rsidRPr="005A1CEA">
              <w:rPr>
                <w:bCs/>
                <w:lang w:val="nb-NO"/>
              </w:rPr>
              <w:t>Dette punkt behandles under punkt</w:t>
            </w:r>
            <w:r>
              <w:rPr>
                <w:bCs/>
                <w:lang w:val="nb-NO"/>
              </w:rPr>
              <w:t xml:space="preserve"> 8.</w:t>
            </w:r>
          </w:p>
          <w:p w14:paraId="0E068738" w14:textId="143942B3" w:rsidR="006A523E" w:rsidRPr="005A6ECE" w:rsidRDefault="006A523E" w:rsidP="006A523E">
            <w:pPr>
              <w:pStyle w:val="Almindeligtekst"/>
              <w:rPr>
                <w:b/>
                <w:bCs/>
                <w:iCs/>
              </w:rPr>
            </w:pPr>
            <w:r w:rsidRPr="005A6ECE">
              <w:rPr>
                <w:b/>
                <w:bCs/>
                <w:iCs/>
              </w:rPr>
              <w:t>Ansvarlig:</w:t>
            </w:r>
            <w:r w:rsidR="009B1419">
              <w:rPr>
                <w:b/>
                <w:bCs/>
                <w:iCs/>
              </w:rPr>
              <w:t xml:space="preserve"> Thomas J.</w:t>
            </w:r>
          </w:p>
          <w:p w14:paraId="2B7E28AA" w14:textId="77777777" w:rsidR="006A523E" w:rsidRPr="005A6ECE" w:rsidRDefault="006A523E" w:rsidP="006A523E">
            <w:pPr>
              <w:pStyle w:val="Almindeligtekst"/>
              <w:rPr>
                <w:b/>
                <w:bCs/>
                <w:iCs/>
              </w:rPr>
            </w:pPr>
          </w:p>
          <w:p w14:paraId="21EAD9E0" w14:textId="77777777" w:rsidR="006A523E" w:rsidRPr="005A6ECE" w:rsidRDefault="006A523E" w:rsidP="006A523E">
            <w:pPr>
              <w:pStyle w:val="Almindeligtekst"/>
              <w:rPr>
                <w:b/>
                <w:bCs/>
                <w:iCs/>
              </w:rPr>
            </w:pPr>
            <w:r w:rsidRPr="005A6ECE">
              <w:rPr>
                <w:b/>
                <w:bCs/>
                <w:iCs/>
              </w:rPr>
              <w:t>Deadline:</w:t>
            </w:r>
          </w:p>
          <w:p w14:paraId="61D866B3" w14:textId="77777777" w:rsidR="0037108F" w:rsidRPr="0041653F" w:rsidRDefault="0037108F" w:rsidP="006A523E">
            <w:pPr>
              <w:tabs>
                <w:tab w:val="right" w:pos="9248"/>
              </w:tabs>
              <w:rPr>
                <w:b/>
                <w:sz w:val="20"/>
                <w:szCs w:val="20"/>
              </w:rPr>
            </w:pPr>
          </w:p>
        </w:tc>
      </w:tr>
      <w:tr w:rsidR="0037108F" w:rsidRPr="00DC5B94" w14:paraId="77276586" w14:textId="77777777" w:rsidTr="004730EF">
        <w:tc>
          <w:tcPr>
            <w:tcW w:w="846" w:type="dxa"/>
          </w:tcPr>
          <w:p w14:paraId="0E834F3C"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7F77FFB8" w14:textId="1D4DF08C" w:rsidR="00865059" w:rsidRDefault="009B1419" w:rsidP="006A523E">
            <w:pPr>
              <w:pStyle w:val="Almindeligtekst"/>
              <w:tabs>
                <w:tab w:val="left" w:pos="601"/>
                <w:tab w:val="right" w:pos="9248"/>
                <w:tab w:val="right" w:pos="9423"/>
              </w:tabs>
              <w:rPr>
                <w:b/>
                <w:bCs/>
              </w:rPr>
            </w:pPr>
            <w:r w:rsidRPr="009B1419">
              <w:rPr>
                <w:b/>
                <w:bCs/>
              </w:rPr>
              <w:t>Kvalitetsklub</w:t>
            </w:r>
            <w:r>
              <w:rPr>
                <w:b/>
                <w:bCs/>
              </w:rPr>
              <w:t>-</w:t>
            </w:r>
            <w:r w:rsidRPr="009B1419">
              <w:rPr>
                <w:b/>
                <w:bCs/>
              </w:rPr>
              <w:t>konceptet ved Emil Tarp fra DGI</w:t>
            </w:r>
          </w:p>
          <w:p w14:paraId="01D2C88D" w14:textId="7CB6AFFF" w:rsidR="009B1419" w:rsidRPr="009B1419" w:rsidRDefault="009B1419" w:rsidP="006A523E">
            <w:pPr>
              <w:pStyle w:val="Almindeligtekst"/>
              <w:tabs>
                <w:tab w:val="left" w:pos="601"/>
                <w:tab w:val="right" w:pos="9248"/>
                <w:tab w:val="right" w:pos="9423"/>
              </w:tabs>
              <w:rPr>
                <w:b/>
                <w:bCs/>
              </w:rPr>
            </w:pPr>
            <w:r>
              <w:rPr>
                <w:b/>
                <w:bCs/>
              </w:rPr>
              <w:t>12.00-14.30 inkl. frokost</w:t>
            </w:r>
          </w:p>
          <w:p w14:paraId="0CCEE6AF" w14:textId="77777777" w:rsidR="009B1419" w:rsidRDefault="009B1419" w:rsidP="006A523E">
            <w:pPr>
              <w:pStyle w:val="Almindeligtekst"/>
              <w:tabs>
                <w:tab w:val="left" w:pos="601"/>
                <w:tab w:val="right" w:pos="9248"/>
                <w:tab w:val="right" w:pos="9423"/>
              </w:tabs>
            </w:pPr>
          </w:p>
          <w:p w14:paraId="3D78D15F" w14:textId="77777777" w:rsidR="009676D9" w:rsidRDefault="006A523E" w:rsidP="006A523E">
            <w:pPr>
              <w:pStyle w:val="Almindeligtekst"/>
              <w:tabs>
                <w:tab w:val="left" w:pos="601"/>
                <w:tab w:val="right" w:pos="9248"/>
                <w:tab w:val="right" w:pos="9423"/>
              </w:tabs>
              <w:rPr>
                <w:bCs/>
              </w:rPr>
            </w:pPr>
            <w:r>
              <w:rPr>
                <w:b/>
              </w:rPr>
              <w:t>Referat:</w:t>
            </w:r>
            <w:r w:rsidR="00D20D5B">
              <w:rPr>
                <w:bCs/>
              </w:rPr>
              <w:t xml:space="preserve"> </w:t>
            </w:r>
          </w:p>
          <w:p w14:paraId="2BA74CAB" w14:textId="3A3C283D" w:rsidR="006A523E" w:rsidRPr="00D343A3" w:rsidRDefault="00D20D5B" w:rsidP="006A523E">
            <w:pPr>
              <w:pStyle w:val="Almindeligtekst"/>
              <w:tabs>
                <w:tab w:val="left" w:pos="601"/>
                <w:tab w:val="right" w:pos="9248"/>
                <w:tab w:val="right" w:pos="9423"/>
              </w:tabs>
              <w:rPr>
                <w:bCs/>
              </w:rPr>
            </w:pPr>
            <w:r>
              <w:rPr>
                <w:bCs/>
              </w:rPr>
              <w:t>Hawks har indsendt en ansøgning om at blive kvalitetsklub</w:t>
            </w:r>
            <w:r w:rsidR="009C7D3F">
              <w:rPr>
                <w:bCs/>
              </w:rPr>
              <w:t xml:space="preserve">, vi er en af 9 klubber i Danmark, pt er der kun 2 klubber i Danmark som er certificeres. Det er et værktøj for klubben for at videreudvikle sig og sætning af retning for denne. (god klubledelse, Trivsel og Motiverende </w:t>
            </w:r>
            <w:proofErr w:type="spellStart"/>
            <w:r w:rsidR="009C7D3F">
              <w:rPr>
                <w:bCs/>
              </w:rPr>
              <w:t>Basketmiljøer</w:t>
            </w:r>
            <w:proofErr w:type="spellEnd"/>
            <w:r w:rsidR="009C7D3F">
              <w:rPr>
                <w:bCs/>
              </w:rPr>
              <w:t xml:space="preserve">) </w:t>
            </w:r>
            <w:r w:rsidR="001A46D4">
              <w:rPr>
                <w:bCs/>
              </w:rPr>
              <w:t xml:space="preserve">Hawks mangler at; procedure omkring den gode velkomst(hør podcast), </w:t>
            </w:r>
            <w:proofErr w:type="spellStart"/>
            <w:r w:rsidR="001A46D4">
              <w:rPr>
                <w:bCs/>
              </w:rPr>
              <w:t>DIFs</w:t>
            </w:r>
            <w:proofErr w:type="spellEnd"/>
            <w:r w:rsidR="001A46D4">
              <w:rPr>
                <w:bCs/>
              </w:rPr>
              <w:t xml:space="preserve"> trænerløfte og trænerudvikling (</w:t>
            </w:r>
            <w:proofErr w:type="spellStart"/>
            <w:r w:rsidR="001A46D4">
              <w:rPr>
                <w:bCs/>
              </w:rPr>
              <w:t>elearning</w:t>
            </w:r>
            <w:proofErr w:type="spellEnd"/>
            <w:r w:rsidR="001A46D4">
              <w:rPr>
                <w:bCs/>
              </w:rPr>
              <w:t xml:space="preserve"> kursus), plan for dommerudvikling (se TL, </w:t>
            </w:r>
            <w:proofErr w:type="spellStart"/>
            <w:r w:rsidR="001A46D4">
              <w:rPr>
                <w:bCs/>
              </w:rPr>
              <w:t>evt</w:t>
            </w:r>
            <w:proofErr w:type="spellEnd"/>
            <w:r w:rsidR="001A46D4">
              <w:rPr>
                <w:bCs/>
              </w:rPr>
              <w:t xml:space="preserve"> få planen nedskrevet). Er gældende i 2 år, hvorefter der kommer en </w:t>
            </w:r>
            <w:proofErr w:type="spellStart"/>
            <w:r w:rsidR="001A46D4">
              <w:rPr>
                <w:bCs/>
              </w:rPr>
              <w:t>recertificering</w:t>
            </w:r>
            <w:proofErr w:type="spellEnd"/>
            <w:r w:rsidR="001A46D4">
              <w:rPr>
                <w:bCs/>
              </w:rPr>
              <w:t xml:space="preserve">. </w:t>
            </w:r>
            <w:r w:rsidR="00D343A3">
              <w:rPr>
                <w:bCs/>
              </w:rPr>
              <w:t xml:space="preserve">Guleroden er både </w:t>
            </w:r>
            <w:proofErr w:type="spellStart"/>
            <w:r w:rsidR="00D343A3">
              <w:rPr>
                <w:bCs/>
              </w:rPr>
              <w:t>økonimisk</w:t>
            </w:r>
            <w:proofErr w:type="spellEnd"/>
            <w:r w:rsidR="009D2E9C">
              <w:rPr>
                <w:bCs/>
              </w:rPr>
              <w:t>, skabe et nært og trygt miljø for kursuser</w:t>
            </w:r>
            <w:r w:rsidR="00D343A3">
              <w:rPr>
                <w:bCs/>
              </w:rPr>
              <w:t xml:space="preserve"> og hjælp til fastholdelse.</w:t>
            </w:r>
          </w:p>
          <w:p w14:paraId="4C351399" w14:textId="406CB974" w:rsidR="006A523E" w:rsidRPr="009D2E9C" w:rsidRDefault="006A523E" w:rsidP="006A523E">
            <w:pPr>
              <w:pStyle w:val="Almindeligtekst"/>
              <w:rPr>
                <w:b/>
                <w:bCs/>
                <w:iCs/>
              </w:rPr>
            </w:pPr>
            <w:r w:rsidRPr="009D2E9C">
              <w:rPr>
                <w:b/>
                <w:bCs/>
                <w:iCs/>
              </w:rPr>
              <w:t>Ansvarlig:</w:t>
            </w:r>
            <w:r w:rsidR="009B1419" w:rsidRPr="009D2E9C">
              <w:rPr>
                <w:b/>
                <w:bCs/>
                <w:iCs/>
              </w:rPr>
              <w:t xml:space="preserve"> Thomas J. og Emil</w:t>
            </w:r>
          </w:p>
          <w:p w14:paraId="2B3DC41D" w14:textId="77777777" w:rsidR="006A523E" w:rsidRPr="009D2E9C" w:rsidRDefault="006A523E" w:rsidP="006A523E">
            <w:pPr>
              <w:pStyle w:val="Almindeligtekst"/>
              <w:rPr>
                <w:b/>
                <w:bCs/>
                <w:iCs/>
              </w:rPr>
            </w:pPr>
          </w:p>
          <w:p w14:paraId="7B996180" w14:textId="77777777" w:rsidR="006A523E" w:rsidRPr="005A6ECE" w:rsidRDefault="006A523E" w:rsidP="006A523E">
            <w:pPr>
              <w:pStyle w:val="Almindeligtekst"/>
              <w:rPr>
                <w:b/>
                <w:bCs/>
                <w:iCs/>
              </w:rPr>
            </w:pPr>
            <w:r w:rsidRPr="005A6ECE">
              <w:rPr>
                <w:b/>
                <w:bCs/>
                <w:iCs/>
              </w:rPr>
              <w:t>Deadline:</w:t>
            </w:r>
          </w:p>
          <w:p w14:paraId="72851945" w14:textId="77777777" w:rsidR="0037108F" w:rsidRPr="0041653F" w:rsidRDefault="0037108F" w:rsidP="00E67E98">
            <w:pPr>
              <w:tabs>
                <w:tab w:val="right" w:pos="9248"/>
              </w:tabs>
              <w:rPr>
                <w:b/>
                <w:sz w:val="20"/>
                <w:szCs w:val="20"/>
              </w:rPr>
            </w:pPr>
          </w:p>
        </w:tc>
      </w:tr>
      <w:tr w:rsidR="0037108F" w:rsidRPr="00F820A3" w14:paraId="043A78EB" w14:textId="77777777" w:rsidTr="004730EF">
        <w:tc>
          <w:tcPr>
            <w:tcW w:w="846" w:type="dxa"/>
          </w:tcPr>
          <w:p w14:paraId="3D6EB074"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204C4C15" w14:textId="5F97329D" w:rsidR="009B1419" w:rsidRDefault="009B1419" w:rsidP="009B1419">
            <w:pPr>
              <w:pStyle w:val="Almindeligtekst"/>
              <w:tabs>
                <w:tab w:val="left" w:pos="601"/>
                <w:tab w:val="right" w:pos="9248"/>
                <w:tab w:val="right" w:pos="9423"/>
              </w:tabs>
              <w:rPr>
                <w:b/>
              </w:rPr>
            </w:pPr>
            <w:r>
              <w:rPr>
                <w:b/>
              </w:rPr>
              <w:t>Work- shop for Hadsten Hawks med udgangspunkt i oplæg fra Emil</w:t>
            </w:r>
          </w:p>
          <w:p w14:paraId="5A6AB7DB" w14:textId="0E91668A" w:rsidR="009B1419" w:rsidRDefault="009B1419" w:rsidP="009B1419">
            <w:pPr>
              <w:pStyle w:val="Almindeligtekst"/>
              <w:tabs>
                <w:tab w:val="left" w:pos="601"/>
                <w:tab w:val="right" w:pos="9248"/>
                <w:tab w:val="right" w:pos="9423"/>
              </w:tabs>
              <w:rPr>
                <w:b/>
              </w:rPr>
            </w:pPr>
            <w:r>
              <w:rPr>
                <w:b/>
              </w:rPr>
              <w:t xml:space="preserve">14.30-17 – herunder </w:t>
            </w:r>
            <w:proofErr w:type="spellStart"/>
            <w:r>
              <w:rPr>
                <w:b/>
              </w:rPr>
              <w:t>kaffe-pause</w:t>
            </w:r>
            <w:proofErr w:type="spellEnd"/>
            <w:r>
              <w:rPr>
                <w:b/>
              </w:rPr>
              <w:t xml:space="preserve"> og gå- tur </w:t>
            </w:r>
            <w:r w:rsidRPr="009B1419">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385C6E66" w14:textId="77777777" w:rsidR="009B1419" w:rsidRDefault="009B1419" w:rsidP="00E67E98">
            <w:pPr>
              <w:pStyle w:val="Almindeligtekst"/>
              <w:tabs>
                <w:tab w:val="left" w:pos="601"/>
                <w:tab w:val="right" w:pos="9248"/>
                <w:tab w:val="right" w:pos="9423"/>
              </w:tabs>
              <w:rPr>
                <w:b/>
              </w:rPr>
            </w:pPr>
          </w:p>
          <w:p w14:paraId="6D59E65E" w14:textId="270E46BB" w:rsidR="005A1CEA" w:rsidRDefault="00E67E98" w:rsidP="00E67E98">
            <w:pPr>
              <w:pStyle w:val="Almindeligtekst"/>
              <w:tabs>
                <w:tab w:val="left" w:pos="601"/>
                <w:tab w:val="right" w:pos="9248"/>
                <w:tab w:val="right" w:pos="9423"/>
              </w:tabs>
              <w:rPr>
                <w:b/>
              </w:rPr>
            </w:pPr>
            <w:r>
              <w:rPr>
                <w:b/>
              </w:rPr>
              <w:t>Referat:</w:t>
            </w:r>
          </w:p>
          <w:p w14:paraId="129284BA" w14:textId="6E105C59" w:rsidR="002304CB" w:rsidRDefault="002304CB" w:rsidP="00E67E98">
            <w:pPr>
              <w:pStyle w:val="Almindeligtekst"/>
              <w:tabs>
                <w:tab w:val="left" w:pos="601"/>
                <w:tab w:val="right" w:pos="9248"/>
                <w:tab w:val="right" w:pos="9423"/>
              </w:tabs>
              <w:rPr>
                <w:bCs/>
              </w:rPr>
            </w:pPr>
            <w:r>
              <w:rPr>
                <w:b/>
              </w:rPr>
              <w:t>DEN GODE KLUBLEDELSE:</w:t>
            </w:r>
          </w:p>
          <w:p w14:paraId="24EB708E" w14:textId="13DC9BC9" w:rsidR="005A1CEA" w:rsidRDefault="005A1CEA" w:rsidP="00E67E98">
            <w:pPr>
              <w:pStyle w:val="Almindeligtekst"/>
              <w:tabs>
                <w:tab w:val="left" w:pos="601"/>
                <w:tab w:val="right" w:pos="9248"/>
                <w:tab w:val="right" w:pos="9423"/>
              </w:tabs>
              <w:rPr>
                <w:bCs/>
              </w:rPr>
            </w:pPr>
            <w:r w:rsidRPr="005A1CEA">
              <w:rPr>
                <w:bCs/>
              </w:rPr>
              <w:t>Kommunikation og synlighed, Emil</w:t>
            </w:r>
            <w:r w:rsidR="00194A4A">
              <w:rPr>
                <w:bCs/>
              </w:rPr>
              <w:t>(DGI)</w:t>
            </w:r>
            <w:r w:rsidRPr="005A1CEA">
              <w:rPr>
                <w:bCs/>
              </w:rPr>
              <w:t xml:space="preserve"> r</w:t>
            </w:r>
            <w:r>
              <w:rPr>
                <w:bCs/>
              </w:rPr>
              <w:t>ykker for retur på det digitale foreningstjek.</w:t>
            </w:r>
          </w:p>
          <w:p w14:paraId="7472A948" w14:textId="479E8172" w:rsidR="00194A4A" w:rsidRDefault="00194A4A" w:rsidP="00E67E98">
            <w:pPr>
              <w:pStyle w:val="Almindeligtekst"/>
              <w:tabs>
                <w:tab w:val="left" w:pos="601"/>
                <w:tab w:val="right" w:pos="9248"/>
                <w:tab w:val="right" w:pos="9423"/>
              </w:tabs>
              <w:rPr>
                <w:bCs/>
              </w:rPr>
            </w:pPr>
            <w:r>
              <w:rPr>
                <w:bCs/>
              </w:rPr>
              <w:t xml:space="preserve">Referater fra </w:t>
            </w:r>
            <w:proofErr w:type="spellStart"/>
            <w:r>
              <w:rPr>
                <w:bCs/>
              </w:rPr>
              <w:t>best.møder</w:t>
            </w:r>
            <w:proofErr w:type="spellEnd"/>
            <w:r>
              <w:rPr>
                <w:bCs/>
              </w:rPr>
              <w:t xml:space="preserve"> kommer på hjemmesiden, Johnny har opgaven opdateret inden jul. LH og Frederik Dahl tager en dialog med HKIC om SoMe synlighed, TJ sender en mail til LH om dette.</w:t>
            </w:r>
          </w:p>
          <w:p w14:paraId="2FEDDAB3" w14:textId="5EDDB2BD" w:rsidR="00C6674C" w:rsidRDefault="00A658A3" w:rsidP="00E67E98">
            <w:pPr>
              <w:pStyle w:val="Almindeligtekst"/>
              <w:tabs>
                <w:tab w:val="left" w:pos="601"/>
                <w:tab w:val="right" w:pos="9248"/>
                <w:tab w:val="right" w:pos="9423"/>
              </w:tabs>
              <w:rPr>
                <w:bCs/>
              </w:rPr>
            </w:pPr>
            <w:r>
              <w:rPr>
                <w:bCs/>
              </w:rPr>
              <w:lastRenderedPageBreak/>
              <w:t xml:space="preserve">Gode Bestyrelsesredskaber, LH kigger på </w:t>
            </w:r>
            <w:proofErr w:type="spellStart"/>
            <w:r>
              <w:rPr>
                <w:bCs/>
              </w:rPr>
              <w:t>Årsjul</w:t>
            </w:r>
            <w:proofErr w:type="spellEnd"/>
            <w:r>
              <w:rPr>
                <w:bCs/>
              </w:rPr>
              <w:t xml:space="preserve"> dette bliver muligvis ikke et rundt hjul</w:t>
            </w:r>
            <w:r w:rsidR="00AB66FD">
              <w:rPr>
                <w:bCs/>
              </w:rPr>
              <w:t>, med 5 faste nedslag, herunder Gamechanger, som ligger fast hvert år</w:t>
            </w:r>
            <w:r>
              <w:rPr>
                <w:bCs/>
              </w:rPr>
              <w:t xml:space="preserve">, inden jul. JP opdaterer hjemmesiden med billeder af bestyrelsen. </w:t>
            </w:r>
          </w:p>
          <w:p w14:paraId="23F1075D" w14:textId="0796F388" w:rsidR="00A658A3" w:rsidRPr="002304CB" w:rsidRDefault="00A658A3" w:rsidP="00E67E98">
            <w:pPr>
              <w:pStyle w:val="Almindeligtekst"/>
              <w:tabs>
                <w:tab w:val="left" w:pos="601"/>
                <w:tab w:val="right" w:pos="9248"/>
                <w:tab w:val="right" w:pos="9423"/>
              </w:tabs>
              <w:rPr>
                <w:bCs/>
              </w:rPr>
            </w:pPr>
            <w:r w:rsidRPr="002304CB">
              <w:rPr>
                <w:bCs/>
              </w:rPr>
              <w:t xml:space="preserve">Den Strategiske samtale, dette punkt skal på et </w:t>
            </w:r>
            <w:r w:rsidR="002304CB" w:rsidRPr="002304CB">
              <w:rPr>
                <w:bCs/>
              </w:rPr>
              <w:t>ekstraordinært</w:t>
            </w:r>
            <w:r w:rsidRPr="002304CB">
              <w:rPr>
                <w:bCs/>
              </w:rPr>
              <w:t xml:space="preserve"> </w:t>
            </w:r>
            <w:proofErr w:type="spellStart"/>
            <w:r w:rsidRPr="002304CB">
              <w:rPr>
                <w:bCs/>
              </w:rPr>
              <w:t>best</w:t>
            </w:r>
            <w:proofErr w:type="spellEnd"/>
            <w:r w:rsidRPr="002304CB">
              <w:rPr>
                <w:bCs/>
              </w:rPr>
              <w:t xml:space="preserve">. møde i foråret. </w:t>
            </w:r>
            <w:r w:rsidR="002304CB" w:rsidRPr="002304CB">
              <w:rPr>
                <w:bCs/>
              </w:rPr>
              <w:t>I den forbindelse skal vi i</w:t>
            </w:r>
            <w:r w:rsidR="002304CB">
              <w:rPr>
                <w:bCs/>
              </w:rPr>
              <w:t xml:space="preserve">gennem vores rollekort, om komme helt i mål med dette. </w:t>
            </w:r>
          </w:p>
          <w:p w14:paraId="37F1934B" w14:textId="77777777" w:rsidR="00E67E98" w:rsidRDefault="00E67E98" w:rsidP="00E67E98">
            <w:pPr>
              <w:pStyle w:val="Almindeligtekst"/>
              <w:tabs>
                <w:tab w:val="left" w:pos="601"/>
                <w:tab w:val="right" w:pos="9248"/>
                <w:tab w:val="right" w:pos="9423"/>
              </w:tabs>
              <w:rPr>
                <w:b/>
              </w:rPr>
            </w:pPr>
          </w:p>
          <w:p w14:paraId="63876849" w14:textId="0F959151" w:rsidR="002304CB" w:rsidRDefault="002304CB" w:rsidP="00E67E98">
            <w:pPr>
              <w:pStyle w:val="Almindeligtekst"/>
              <w:tabs>
                <w:tab w:val="left" w:pos="601"/>
                <w:tab w:val="right" w:pos="9248"/>
                <w:tab w:val="right" w:pos="9423"/>
              </w:tabs>
              <w:rPr>
                <w:b/>
              </w:rPr>
            </w:pPr>
            <w:r>
              <w:rPr>
                <w:b/>
              </w:rPr>
              <w:t>Trivsel:</w:t>
            </w:r>
          </w:p>
          <w:p w14:paraId="7A3B892C" w14:textId="6424B69A" w:rsidR="002304CB" w:rsidRDefault="002304CB" w:rsidP="00E67E98">
            <w:pPr>
              <w:pStyle w:val="Almindeligtekst"/>
              <w:tabs>
                <w:tab w:val="left" w:pos="601"/>
                <w:tab w:val="right" w:pos="9248"/>
                <w:tab w:val="right" w:pos="9423"/>
              </w:tabs>
              <w:rPr>
                <w:bCs/>
              </w:rPr>
            </w:pPr>
            <w:r>
              <w:rPr>
                <w:bCs/>
              </w:rPr>
              <w:t xml:space="preserve">Den gode velkomst, skal på sæsonens første bestyrelsesmøde, som bør lægge primo august. </w:t>
            </w:r>
          </w:p>
          <w:p w14:paraId="08C59DB8" w14:textId="0C38C789" w:rsidR="00AB66FD" w:rsidRDefault="002304CB" w:rsidP="00E67E98">
            <w:pPr>
              <w:pStyle w:val="Almindeligtekst"/>
              <w:tabs>
                <w:tab w:val="left" w:pos="601"/>
                <w:tab w:val="right" w:pos="9248"/>
                <w:tab w:val="right" w:pos="9423"/>
              </w:tabs>
              <w:rPr>
                <w:bCs/>
              </w:rPr>
            </w:pPr>
            <w:r w:rsidRPr="002304CB">
              <w:rPr>
                <w:bCs/>
                <w:lang w:val="nb-NO"/>
              </w:rPr>
              <w:t xml:space="preserve">De levende </w:t>
            </w:r>
            <w:proofErr w:type="spellStart"/>
            <w:r w:rsidRPr="002304CB">
              <w:rPr>
                <w:bCs/>
                <w:lang w:val="nb-NO"/>
              </w:rPr>
              <w:t>værdi</w:t>
            </w:r>
            <w:proofErr w:type="spellEnd"/>
            <w:r w:rsidRPr="002304CB">
              <w:rPr>
                <w:bCs/>
                <w:lang w:val="nb-NO"/>
              </w:rPr>
              <w:t>, TJ bestiller roll-</w:t>
            </w:r>
            <w:proofErr w:type="spellStart"/>
            <w:r w:rsidRPr="002304CB">
              <w:rPr>
                <w:bCs/>
                <w:lang w:val="nb-NO"/>
              </w:rPr>
              <w:t>ups</w:t>
            </w:r>
            <w:proofErr w:type="spellEnd"/>
            <w:r w:rsidRPr="002304CB">
              <w:rPr>
                <w:bCs/>
                <w:lang w:val="nb-NO"/>
              </w:rPr>
              <w:t xml:space="preserve">. </w:t>
            </w:r>
            <w:r w:rsidRPr="00AB66FD">
              <w:rPr>
                <w:bCs/>
              </w:rPr>
              <w:t>LK laver den gode kampafv</w:t>
            </w:r>
            <w:r w:rsidR="00E07F35">
              <w:rPr>
                <w:bCs/>
              </w:rPr>
              <w:t>i</w:t>
            </w:r>
            <w:r w:rsidRPr="00AB66FD">
              <w:rPr>
                <w:bCs/>
              </w:rPr>
              <w:t xml:space="preserve">kling, </w:t>
            </w:r>
            <w:r w:rsidR="00E07F35" w:rsidRPr="00AB66FD">
              <w:rPr>
                <w:bCs/>
              </w:rPr>
              <w:t>op pyntning</w:t>
            </w:r>
            <w:r w:rsidR="00AB66FD" w:rsidRPr="00AB66FD">
              <w:rPr>
                <w:bCs/>
              </w:rPr>
              <w:t xml:space="preserve"> af</w:t>
            </w:r>
            <w:r w:rsidR="00AB66FD">
              <w:rPr>
                <w:bCs/>
              </w:rPr>
              <w:t xml:space="preserve"> hallen mm. Hvordan får vi klubbens værdier synlige??</w:t>
            </w:r>
          </w:p>
          <w:p w14:paraId="02E4DB4B" w14:textId="4DD80B77" w:rsidR="00AB66FD" w:rsidRDefault="00AB66FD" w:rsidP="00E67E98">
            <w:pPr>
              <w:pStyle w:val="Almindeligtekst"/>
              <w:tabs>
                <w:tab w:val="left" w:pos="601"/>
                <w:tab w:val="right" w:pos="9248"/>
                <w:tab w:val="right" w:pos="9423"/>
              </w:tabs>
              <w:rPr>
                <w:bCs/>
              </w:rPr>
            </w:pPr>
            <w:r w:rsidRPr="00AF275A">
              <w:rPr>
                <w:bCs/>
              </w:rPr>
              <w:t>Basketball for alle:</w:t>
            </w:r>
            <w:r w:rsidR="00AF275A">
              <w:rPr>
                <w:bCs/>
              </w:rPr>
              <w:t xml:space="preserve"> </w:t>
            </w:r>
            <w:r>
              <w:rPr>
                <w:bCs/>
              </w:rPr>
              <w:t xml:space="preserve">Hawks er erfarne i at integrere spillere med særlige hensyn. </w:t>
            </w:r>
          </w:p>
          <w:p w14:paraId="5BCE1035" w14:textId="77777777" w:rsidR="00AF275A" w:rsidRDefault="00AF275A" w:rsidP="00E67E98">
            <w:pPr>
              <w:pStyle w:val="Almindeligtekst"/>
              <w:tabs>
                <w:tab w:val="left" w:pos="601"/>
                <w:tab w:val="right" w:pos="9248"/>
                <w:tab w:val="right" w:pos="9423"/>
              </w:tabs>
              <w:rPr>
                <w:bCs/>
              </w:rPr>
            </w:pPr>
          </w:p>
          <w:p w14:paraId="328DC906" w14:textId="743CAF0A" w:rsidR="00AF275A" w:rsidRDefault="00AF275A" w:rsidP="00E67E98">
            <w:pPr>
              <w:pStyle w:val="Almindeligtekst"/>
              <w:tabs>
                <w:tab w:val="left" w:pos="601"/>
                <w:tab w:val="right" w:pos="9248"/>
                <w:tab w:val="right" w:pos="9423"/>
              </w:tabs>
              <w:rPr>
                <w:b/>
              </w:rPr>
            </w:pPr>
            <w:r w:rsidRPr="00AF275A">
              <w:rPr>
                <w:b/>
              </w:rPr>
              <w:t>Motivere Basketball Miljøer:</w:t>
            </w:r>
          </w:p>
          <w:p w14:paraId="38FDE3A9" w14:textId="1FBC0543" w:rsidR="00AF275A" w:rsidRDefault="00AF275A" w:rsidP="00E67E98">
            <w:pPr>
              <w:pStyle w:val="Almindeligtekst"/>
              <w:tabs>
                <w:tab w:val="left" w:pos="601"/>
                <w:tab w:val="right" w:pos="9248"/>
                <w:tab w:val="right" w:pos="9423"/>
              </w:tabs>
              <w:rPr>
                <w:bCs/>
              </w:rPr>
            </w:pPr>
            <w:r>
              <w:rPr>
                <w:bCs/>
              </w:rPr>
              <w:t xml:space="preserve">TL laver en plan for dommerudvikling, inden jul. </w:t>
            </w:r>
          </w:p>
          <w:p w14:paraId="4B1DB372" w14:textId="3E3C8E09" w:rsidR="00AF275A" w:rsidRDefault="008F245D" w:rsidP="00E67E98">
            <w:pPr>
              <w:pStyle w:val="Almindeligtekst"/>
              <w:tabs>
                <w:tab w:val="left" w:pos="601"/>
                <w:tab w:val="right" w:pos="9248"/>
                <w:tab w:val="right" w:pos="9423"/>
              </w:tabs>
              <w:rPr>
                <w:bCs/>
              </w:rPr>
            </w:pPr>
            <w:r>
              <w:rPr>
                <w:bCs/>
              </w:rPr>
              <w:t>Foreningsledelse, er oplæg a la Søren Østergaard og vores løbende dialog og evaluering omkring klubbens indvirkning i spilleren og familiens liv</w:t>
            </w:r>
            <w:r w:rsidR="00E07F35">
              <w:rPr>
                <w:bCs/>
              </w:rPr>
              <w:t xml:space="preserve">. Frederik Dahl </w:t>
            </w:r>
            <w:r w:rsidR="00D1799A">
              <w:rPr>
                <w:bCs/>
              </w:rPr>
              <w:t xml:space="preserve">og </w:t>
            </w:r>
            <w:proofErr w:type="spellStart"/>
            <w:r w:rsidR="00D1799A">
              <w:rPr>
                <w:bCs/>
              </w:rPr>
              <w:t>evt</w:t>
            </w:r>
            <w:proofErr w:type="spellEnd"/>
            <w:r w:rsidR="00D1799A">
              <w:rPr>
                <w:bCs/>
              </w:rPr>
              <w:t xml:space="preserve"> andre </w:t>
            </w:r>
            <w:r w:rsidR="00E07F35">
              <w:rPr>
                <w:bCs/>
              </w:rPr>
              <w:t>på et AI kursus.</w:t>
            </w:r>
            <w:r w:rsidR="00436F8D">
              <w:rPr>
                <w:bCs/>
              </w:rPr>
              <w:t xml:space="preserve"> TL og JP indgår en dialog omkring udvikling og opdatering af vores hjemmeside, nyere billeder og </w:t>
            </w:r>
            <w:r w:rsidR="00E74A11">
              <w:rPr>
                <w:bCs/>
              </w:rPr>
              <w:t xml:space="preserve">nemmere genveje. </w:t>
            </w:r>
          </w:p>
          <w:p w14:paraId="0E04F62B" w14:textId="701C14B7" w:rsidR="00E74A11" w:rsidRDefault="00E74A11" w:rsidP="00E67E98">
            <w:pPr>
              <w:pStyle w:val="Almindeligtekst"/>
              <w:tabs>
                <w:tab w:val="left" w:pos="601"/>
                <w:tab w:val="right" w:pos="9248"/>
                <w:tab w:val="right" w:pos="9423"/>
              </w:tabs>
              <w:rPr>
                <w:bCs/>
              </w:rPr>
            </w:pPr>
            <w:r>
              <w:rPr>
                <w:bCs/>
              </w:rPr>
              <w:t xml:space="preserve">TJ finder fil med ATK udviklingsmodeller således at de </w:t>
            </w:r>
            <w:proofErr w:type="spellStart"/>
            <w:r>
              <w:rPr>
                <w:bCs/>
              </w:rPr>
              <w:t>evt</w:t>
            </w:r>
            <w:proofErr w:type="spellEnd"/>
            <w:r>
              <w:rPr>
                <w:bCs/>
              </w:rPr>
              <w:t xml:space="preserve"> kan komme op infoskærmene i hallen. </w:t>
            </w:r>
          </w:p>
          <w:p w14:paraId="4A153B76" w14:textId="3F4A3B53" w:rsidR="00E74A11" w:rsidRDefault="00E74A11" w:rsidP="00E67E98">
            <w:pPr>
              <w:pStyle w:val="Almindeligtekst"/>
              <w:tabs>
                <w:tab w:val="left" w:pos="601"/>
                <w:tab w:val="right" w:pos="9248"/>
                <w:tab w:val="right" w:pos="9423"/>
              </w:tabs>
              <w:rPr>
                <w:bCs/>
              </w:rPr>
            </w:pPr>
            <w:r>
              <w:rPr>
                <w:bCs/>
              </w:rPr>
              <w:t xml:space="preserve">Det udviklende træningsmiljø, TL opretter og genskaber vores dommerfællesskab. </w:t>
            </w:r>
            <w:r w:rsidR="00605A4F">
              <w:rPr>
                <w:bCs/>
              </w:rPr>
              <w:t>TJ forslår at han kommer ud på de enkelte hold 3-4 gange om året, for at evaluere og kommer med gode råd og evt</w:t>
            </w:r>
            <w:r w:rsidR="006322D7">
              <w:rPr>
                <w:bCs/>
              </w:rPr>
              <w:t>.</w:t>
            </w:r>
            <w:r w:rsidR="00605A4F">
              <w:rPr>
                <w:bCs/>
              </w:rPr>
              <w:t xml:space="preserve"> en træner/leder tur (ALBA Berlin)</w:t>
            </w:r>
          </w:p>
          <w:p w14:paraId="4135188E" w14:textId="77777777" w:rsidR="00E07F35" w:rsidRPr="00AF275A" w:rsidRDefault="00E07F35" w:rsidP="00E67E98">
            <w:pPr>
              <w:pStyle w:val="Almindeligtekst"/>
              <w:tabs>
                <w:tab w:val="left" w:pos="601"/>
                <w:tab w:val="right" w:pos="9248"/>
                <w:tab w:val="right" w:pos="9423"/>
              </w:tabs>
              <w:rPr>
                <w:bCs/>
              </w:rPr>
            </w:pPr>
          </w:p>
          <w:p w14:paraId="49AC6ECD" w14:textId="00256AF4" w:rsidR="00E67E98" w:rsidRPr="00AF275A" w:rsidRDefault="00E67E98" w:rsidP="00E67E98">
            <w:pPr>
              <w:pStyle w:val="Almindeligtekst"/>
              <w:rPr>
                <w:b/>
                <w:bCs/>
                <w:iCs/>
              </w:rPr>
            </w:pPr>
            <w:r w:rsidRPr="00AF275A">
              <w:rPr>
                <w:b/>
                <w:bCs/>
                <w:iCs/>
              </w:rPr>
              <w:t>Ansvarlig:</w:t>
            </w:r>
            <w:r w:rsidR="009B1419" w:rsidRPr="00AF275A">
              <w:rPr>
                <w:b/>
                <w:bCs/>
                <w:iCs/>
              </w:rPr>
              <w:t xml:space="preserve"> Thomas J. og Louise H.</w:t>
            </w:r>
          </w:p>
          <w:p w14:paraId="77237E0B" w14:textId="77777777" w:rsidR="00E67E98" w:rsidRPr="00AF275A" w:rsidRDefault="00E67E98" w:rsidP="00E67E98">
            <w:pPr>
              <w:pStyle w:val="Almindeligtekst"/>
              <w:rPr>
                <w:b/>
                <w:bCs/>
                <w:iCs/>
              </w:rPr>
            </w:pPr>
          </w:p>
          <w:p w14:paraId="27A76874" w14:textId="77777777" w:rsidR="00E67E98" w:rsidRPr="005A6ECE" w:rsidRDefault="00E67E98" w:rsidP="00E67E98">
            <w:pPr>
              <w:pStyle w:val="Almindeligtekst"/>
              <w:rPr>
                <w:b/>
                <w:bCs/>
                <w:iCs/>
              </w:rPr>
            </w:pPr>
            <w:r w:rsidRPr="005A6ECE">
              <w:rPr>
                <w:b/>
                <w:bCs/>
                <w:iCs/>
              </w:rPr>
              <w:t>Deadline:</w:t>
            </w:r>
          </w:p>
          <w:p w14:paraId="5A7425D6" w14:textId="245340D0" w:rsidR="0037108F" w:rsidRPr="0041653F" w:rsidRDefault="0037108F" w:rsidP="004730EF">
            <w:pPr>
              <w:tabs>
                <w:tab w:val="right" w:pos="9248"/>
              </w:tabs>
              <w:rPr>
                <w:b/>
                <w:sz w:val="20"/>
                <w:szCs w:val="20"/>
              </w:rPr>
            </w:pPr>
            <w:r w:rsidRPr="0041653F">
              <w:rPr>
                <w:b/>
                <w:sz w:val="20"/>
                <w:szCs w:val="20"/>
              </w:rPr>
              <w:tab/>
            </w:r>
          </w:p>
          <w:p w14:paraId="34DC5876" w14:textId="77777777" w:rsidR="0037108F" w:rsidRPr="0041653F" w:rsidRDefault="0037108F" w:rsidP="004730EF">
            <w:pPr>
              <w:rPr>
                <w:sz w:val="20"/>
                <w:szCs w:val="20"/>
              </w:rPr>
            </w:pPr>
          </w:p>
        </w:tc>
      </w:tr>
      <w:tr w:rsidR="0037108F" w:rsidRPr="00DC5B94" w14:paraId="55A8B717" w14:textId="77777777" w:rsidTr="004730EF">
        <w:tc>
          <w:tcPr>
            <w:tcW w:w="846" w:type="dxa"/>
          </w:tcPr>
          <w:p w14:paraId="523D7EE0"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2332C788" w14:textId="11EAD967" w:rsidR="00E67E98" w:rsidRPr="009B1419" w:rsidRDefault="009B1419" w:rsidP="00E67E98">
            <w:pPr>
              <w:pStyle w:val="Almindeligtekst"/>
              <w:tabs>
                <w:tab w:val="left" w:pos="601"/>
                <w:tab w:val="right" w:pos="9248"/>
                <w:tab w:val="right" w:pos="9423"/>
              </w:tabs>
              <w:rPr>
                <w:b/>
                <w:bCs/>
              </w:rPr>
            </w:pPr>
            <w:r w:rsidRPr="009B1419">
              <w:rPr>
                <w:b/>
                <w:bCs/>
              </w:rPr>
              <w:t xml:space="preserve">Budget fremover på de ordinære poster </w:t>
            </w:r>
          </w:p>
          <w:p w14:paraId="7E1DC610" w14:textId="22747810" w:rsidR="009B1419" w:rsidRPr="009B1419" w:rsidRDefault="009B1419" w:rsidP="00E67E98">
            <w:pPr>
              <w:pStyle w:val="Almindeligtekst"/>
              <w:tabs>
                <w:tab w:val="left" w:pos="601"/>
                <w:tab w:val="right" w:pos="9248"/>
                <w:tab w:val="right" w:pos="9423"/>
              </w:tabs>
              <w:rPr>
                <w:b/>
                <w:bCs/>
              </w:rPr>
            </w:pPr>
            <w:r w:rsidRPr="009B1419">
              <w:rPr>
                <w:b/>
                <w:bCs/>
              </w:rPr>
              <w:t>17.00-17.45</w:t>
            </w:r>
          </w:p>
          <w:p w14:paraId="3FAA71AD" w14:textId="77777777" w:rsidR="009B1419" w:rsidRPr="00105F00" w:rsidRDefault="009B1419" w:rsidP="00E67E98">
            <w:pPr>
              <w:pStyle w:val="Almindeligtekst"/>
              <w:tabs>
                <w:tab w:val="left" w:pos="601"/>
                <w:tab w:val="right" w:pos="9248"/>
                <w:tab w:val="right" w:pos="9423"/>
              </w:tabs>
            </w:pPr>
          </w:p>
          <w:p w14:paraId="6E1D5F48" w14:textId="77777777" w:rsidR="00E67E98" w:rsidRDefault="00E67E98" w:rsidP="00E67E98">
            <w:pPr>
              <w:pStyle w:val="Almindeligtekst"/>
              <w:tabs>
                <w:tab w:val="left" w:pos="601"/>
                <w:tab w:val="right" w:pos="9248"/>
                <w:tab w:val="right" w:pos="9423"/>
              </w:tabs>
              <w:rPr>
                <w:b/>
              </w:rPr>
            </w:pPr>
            <w:r>
              <w:rPr>
                <w:b/>
              </w:rPr>
              <w:t>Referat:</w:t>
            </w:r>
          </w:p>
          <w:p w14:paraId="4800333C" w14:textId="195C5E12" w:rsidR="00A26D38" w:rsidRDefault="00A26D38" w:rsidP="00E67E98">
            <w:pPr>
              <w:pStyle w:val="Almindeligtekst"/>
              <w:tabs>
                <w:tab w:val="left" w:pos="601"/>
                <w:tab w:val="right" w:pos="9248"/>
                <w:tab w:val="right" w:pos="9423"/>
              </w:tabs>
              <w:rPr>
                <w:bCs/>
              </w:rPr>
            </w:pPr>
            <w:r>
              <w:rPr>
                <w:b/>
              </w:rPr>
              <w:t>Tanzania:</w:t>
            </w:r>
            <w:r>
              <w:rPr>
                <w:bCs/>
              </w:rPr>
              <w:t xml:space="preserve"> TJ forklarer baggrunden for projektet og aftalen med Hadsten Hawks, som skal sikre at pengene bruges til de aftalte projekter</w:t>
            </w:r>
            <w:r w:rsidR="00E97179">
              <w:rPr>
                <w:bCs/>
              </w:rPr>
              <w:t xml:space="preserve">, der alle er ad humanitær og sportslige karakter. </w:t>
            </w:r>
          </w:p>
          <w:p w14:paraId="146B42CA" w14:textId="46751A09" w:rsidR="00E61AE1" w:rsidRPr="006322D7" w:rsidRDefault="006322D7" w:rsidP="00E67E98">
            <w:pPr>
              <w:pStyle w:val="Almindeligtekst"/>
              <w:tabs>
                <w:tab w:val="left" w:pos="601"/>
                <w:tab w:val="right" w:pos="9248"/>
                <w:tab w:val="right" w:pos="9423"/>
              </w:tabs>
              <w:rPr>
                <w:bCs/>
              </w:rPr>
            </w:pPr>
            <w:r w:rsidRPr="006322D7">
              <w:rPr>
                <w:b/>
              </w:rPr>
              <w:t>Økonomi:</w:t>
            </w:r>
            <w:r>
              <w:rPr>
                <w:bCs/>
              </w:rPr>
              <w:t xml:space="preserve"> </w:t>
            </w:r>
            <w:r w:rsidR="00E04792">
              <w:rPr>
                <w:bCs/>
              </w:rPr>
              <w:t xml:space="preserve">Carlo Nielsen(CN) informere om </w:t>
            </w:r>
            <w:r w:rsidR="004D3CE9">
              <w:rPr>
                <w:bCs/>
              </w:rPr>
              <w:t xml:space="preserve">klubbens budget uden div. Fondsmidler. </w:t>
            </w:r>
            <w:proofErr w:type="spellStart"/>
            <w:r w:rsidR="004D3CE9">
              <w:rPr>
                <w:bCs/>
              </w:rPr>
              <w:t>Pt</w:t>
            </w:r>
            <w:proofErr w:type="spellEnd"/>
            <w:r w:rsidR="004D3CE9">
              <w:rPr>
                <w:bCs/>
              </w:rPr>
              <w:t xml:space="preserve"> har vi kun kontingent og kommunaltilskud som indtægt (137000kr) og med en skrabet model på div. udgifter(149200kr) med et budget minus på 12200 kr. TJ fond søgningen gør at vi kan lave en klub som vi gerne vil have, TJ skal derfor søge ca. 115000 </w:t>
            </w:r>
            <w:proofErr w:type="spellStart"/>
            <w:r w:rsidR="004D3CE9">
              <w:rPr>
                <w:bCs/>
              </w:rPr>
              <w:t>kr</w:t>
            </w:r>
            <w:proofErr w:type="spellEnd"/>
            <w:r w:rsidR="004D3CE9">
              <w:rPr>
                <w:bCs/>
              </w:rPr>
              <w:t xml:space="preserve"> om året.</w:t>
            </w:r>
            <w:r w:rsidR="00E61AE1">
              <w:rPr>
                <w:bCs/>
              </w:rPr>
              <w:t xml:space="preserve"> CN informere om at han ønsker at udfordre HKIC om hvor </w:t>
            </w:r>
            <w:r w:rsidR="003E16A4">
              <w:rPr>
                <w:bCs/>
              </w:rPr>
              <w:t xml:space="preserve">sponsorpengene fra div bander i hallen går hen. </w:t>
            </w:r>
          </w:p>
          <w:p w14:paraId="77DD33CE" w14:textId="77777777" w:rsidR="00E67E98" w:rsidRDefault="00E67E98" w:rsidP="00E67E98">
            <w:pPr>
              <w:pStyle w:val="Almindeligtekst"/>
              <w:tabs>
                <w:tab w:val="left" w:pos="601"/>
                <w:tab w:val="right" w:pos="9248"/>
                <w:tab w:val="right" w:pos="9423"/>
              </w:tabs>
              <w:rPr>
                <w:b/>
              </w:rPr>
            </w:pPr>
          </w:p>
          <w:p w14:paraId="7C196057" w14:textId="51700A12" w:rsidR="00E67E98" w:rsidRPr="005A6ECE" w:rsidRDefault="00E67E98" w:rsidP="00E67E98">
            <w:pPr>
              <w:pStyle w:val="Almindeligtekst"/>
              <w:rPr>
                <w:b/>
                <w:bCs/>
                <w:iCs/>
              </w:rPr>
            </w:pPr>
            <w:r w:rsidRPr="005A6ECE">
              <w:rPr>
                <w:b/>
                <w:bCs/>
                <w:iCs/>
              </w:rPr>
              <w:t>Ansvarlig:</w:t>
            </w:r>
            <w:r w:rsidR="008C7A26">
              <w:rPr>
                <w:b/>
                <w:bCs/>
                <w:iCs/>
              </w:rPr>
              <w:t xml:space="preserve"> </w:t>
            </w:r>
            <w:r w:rsidR="009B1419">
              <w:rPr>
                <w:b/>
                <w:bCs/>
                <w:iCs/>
              </w:rPr>
              <w:t>Carlo og Thomas J.</w:t>
            </w:r>
          </w:p>
          <w:p w14:paraId="7491E935" w14:textId="77777777" w:rsidR="00E67E98" w:rsidRPr="005A6ECE" w:rsidRDefault="00E67E98" w:rsidP="00E67E98">
            <w:pPr>
              <w:pStyle w:val="Almindeligtekst"/>
              <w:rPr>
                <w:b/>
                <w:bCs/>
                <w:iCs/>
              </w:rPr>
            </w:pPr>
          </w:p>
          <w:p w14:paraId="1CAC7CFC" w14:textId="77777777" w:rsidR="00E67E98" w:rsidRPr="005A6ECE" w:rsidRDefault="00E67E98" w:rsidP="00E67E98">
            <w:pPr>
              <w:pStyle w:val="Almindeligtekst"/>
              <w:rPr>
                <w:b/>
                <w:bCs/>
                <w:iCs/>
              </w:rPr>
            </w:pPr>
            <w:r w:rsidRPr="005A6ECE">
              <w:rPr>
                <w:b/>
                <w:bCs/>
                <w:iCs/>
              </w:rPr>
              <w:t>Deadline:</w:t>
            </w:r>
          </w:p>
          <w:p w14:paraId="5A0D920C" w14:textId="77777777" w:rsidR="0037108F" w:rsidRPr="0041653F" w:rsidRDefault="0037108F" w:rsidP="00E67E98">
            <w:pPr>
              <w:rPr>
                <w:b/>
                <w:sz w:val="20"/>
                <w:szCs w:val="20"/>
              </w:rPr>
            </w:pPr>
          </w:p>
        </w:tc>
      </w:tr>
      <w:tr w:rsidR="008C7A26" w:rsidRPr="00DC5B94" w14:paraId="2A74D9D2" w14:textId="77777777" w:rsidTr="004730EF">
        <w:tc>
          <w:tcPr>
            <w:tcW w:w="846" w:type="dxa"/>
          </w:tcPr>
          <w:p w14:paraId="650EF11C" w14:textId="77777777" w:rsidR="008C7A26" w:rsidRPr="0041653F" w:rsidRDefault="008C7A26" w:rsidP="004730EF">
            <w:pPr>
              <w:pStyle w:val="Listeafsnit"/>
              <w:numPr>
                <w:ilvl w:val="0"/>
                <w:numId w:val="5"/>
              </w:numPr>
              <w:ind w:left="714" w:hanging="357"/>
              <w:contextualSpacing w:val="0"/>
              <w:rPr>
                <w:b/>
                <w:sz w:val="20"/>
                <w:szCs w:val="20"/>
              </w:rPr>
            </w:pPr>
          </w:p>
        </w:tc>
        <w:tc>
          <w:tcPr>
            <w:tcW w:w="9355" w:type="dxa"/>
          </w:tcPr>
          <w:p w14:paraId="4D005E11" w14:textId="17113022" w:rsidR="00580936" w:rsidRDefault="009B1419" w:rsidP="00580936">
            <w:pPr>
              <w:pStyle w:val="Almindeligtekst"/>
              <w:tabs>
                <w:tab w:val="left" w:pos="601"/>
                <w:tab w:val="right" w:pos="9248"/>
                <w:tab w:val="right" w:pos="9423"/>
              </w:tabs>
              <w:rPr>
                <w:b/>
                <w:bCs/>
              </w:rPr>
            </w:pPr>
            <w:r>
              <w:rPr>
                <w:b/>
                <w:bCs/>
              </w:rPr>
              <w:t xml:space="preserve">Evt. </w:t>
            </w:r>
          </w:p>
          <w:p w14:paraId="30F36E5B" w14:textId="4073C19D" w:rsidR="009B1419" w:rsidRDefault="009B1419" w:rsidP="00580936">
            <w:pPr>
              <w:pStyle w:val="Almindeligtekst"/>
              <w:tabs>
                <w:tab w:val="left" w:pos="601"/>
                <w:tab w:val="right" w:pos="9248"/>
                <w:tab w:val="right" w:pos="9423"/>
              </w:tabs>
              <w:rPr>
                <w:b/>
                <w:bCs/>
              </w:rPr>
            </w:pPr>
            <w:r>
              <w:rPr>
                <w:b/>
                <w:bCs/>
              </w:rPr>
              <w:t>17.45-18.00</w:t>
            </w:r>
          </w:p>
          <w:p w14:paraId="37AB1E79" w14:textId="3DABEAAB" w:rsidR="006322D7" w:rsidRDefault="002C6E81" w:rsidP="00580936">
            <w:pPr>
              <w:pStyle w:val="Almindeligtekst"/>
              <w:tabs>
                <w:tab w:val="left" w:pos="601"/>
                <w:tab w:val="right" w:pos="9248"/>
                <w:tab w:val="right" w:pos="9423"/>
              </w:tabs>
            </w:pPr>
            <w:r w:rsidRPr="00B86FD1">
              <w:rPr>
                <w:b/>
                <w:bCs/>
              </w:rPr>
              <w:t>Nye Streetbane</w:t>
            </w:r>
            <w:r w:rsidR="00B86FD1">
              <w:t>:</w:t>
            </w:r>
            <w:r>
              <w:t xml:space="preserve"> </w:t>
            </w:r>
            <w:proofErr w:type="spellStart"/>
            <w:r>
              <w:t>lay</w:t>
            </w:r>
            <w:proofErr w:type="spellEnd"/>
            <w:r>
              <w:t xml:space="preserve"> out diskuteres. LK og JP ønsker noget med lidt flere farver eller </w:t>
            </w:r>
            <w:proofErr w:type="spellStart"/>
            <w:r>
              <w:t>evt</w:t>
            </w:r>
            <w:proofErr w:type="spellEnd"/>
            <w:r>
              <w:t xml:space="preserve"> gamechanger farverne. </w:t>
            </w:r>
            <w:r w:rsidR="0085218D">
              <w:t xml:space="preserve">TJ vender retur til leverandør om et nyt oplæg til </w:t>
            </w:r>
            <w:proofErr w:type="spellStart"/>
            <w:r w:rsidR="0085218D">
              <w:t>lay</w:t>
            </w:r>
            <w:proofErr w:type="spellEnd"/>
            <w:r w:rsidR="0085218D">
              <w:t xml:space="preserve"> out. </w:t>
            </w:r>
          </w:p>
          <w:p w14:paraId="596BB9ED" w14:textId="256D3713" w:rsidR="006A1D22" w:rsidRDefault="006A1D22" w:rsidP="00580936">
            <w:pPr>
              <w:pStyle w:val="Almindeligtekst"/>
              <w:tabs>
                <w:tab w:val="left" w:pos="601"/>
                <w:tab w:val="right" w:pos="9248"/>
                <w:tab w:val="right" w:pos="9423"/>
              </w:tabs>
            </w:pPr>
            <w:r w:rsidRPr="001128BF">
              <w:rPr>
                <w:b/>
                <w:bCs/>
              </w:rPr>
              <w:t>Tj underholdte</w:t>
            </w:r>
            <w:r>
              <w:t xml:space="preserve"> med div. fondsansøgninger og status herpå, vi har pt 6 ansøgninger ude. </w:t>
            </w:r>
          </w:p>
          <w:p w14:paraId="01A0C9E4" w14:textId="468DB768" w:rsidR="001128BF" w:rsidRPr="002C6E81" w:rsidRDefault="001128BF" w:rsidP="00580936">
            <w:pPr>
              <w:pStyle w:val="Almindeligtekst"/>
              <w:tabs>
                <w:tab w:val="left" w:pos="601"/>
                <w:tab w:val="right" w:pos="9248"/>
                <w:tab w:val="right" w:pos="9423"/>
              </w:tabs>
            </w:pPr>
            <w:r w:rsidRPr="001128BF">
              <w:rPr>
                <w:b/>
                <w:bCs/>
              </w:rPr>
              <w:t>Juleafslutning</w:t>
            </w:r>
            <w:r>
              <w:t xml:space="preserve"> den 17. december, en fælles afslutning i hallens cafe. LK står for legene i hallen, hun skal dog bruge hjælpere på dagen. LH laver en invitation, som kommer ud på alle holdene. Bestyrelsen møder op og hjælper på dagen. </w:t>
            </w:r>
          </w:p>
          <w:p w14:paraId="6A3BEC1E" w14:textId="77777777" w:rsidR="009B1419" w:rsidRDefault="009B1419" w:rsidP="00580936">
            <w:pPr>
              <w:pStyle w:val="Almindeligtekst"/>
              <w:tabs>
                <w:tab w:val="left" w:pos="601"/>
                <w:tab w:val="right" w:pos="9248"/>
                <w:tab w:val="right" w:pos="9423"/>
              </w:tabs>
              <w:rPr>
                <w:b/>
                <w:bCs/>
              </w:rPr>
            </w:pPr>
          </w:p>
          <w:p w14:paraId="416BFEB0" w14:textId="2DA09FD9" w:rsidR="009B1419" w:rsidRDefault="009B1419" w:rsidP="00580936">
            <w:pPr>
              <w:pStyle w:val="Almindeligtekst"/>
              <w:tabs>
                <w:tab w:val="left" w:pos="601"/>
                <w:tab w:val="right" w:pos="9248"/>
                <w:tab w:val="right" w:pos="9423"/>
              </w:tabs>
              <w:rPr>
                <w:b/>
                <w:bCs/>
              </w:rPr>
            </w:pPr>
            <w:r>
              <w:rPr>
                <w:b/>
                <w:bCs/>
              </w:rPr>
              <w:t>Velkommen til årets julefrokost kl. 18.00</w:t>
            </w:r>
          </w:p>
          <w:p w14:paraId="40A83A10" w14:textId="465B5E3B" w:rsidR="009B1419" w:rsidRDefault="009B1419" w:rsidP="00580936">
            <w:pPr>
              <w:pStyle w:val="Almindeligtekst"/>
              <w:tabs>
                <w:tab w:val="left" w:pos="601"/>
                <w:tab w:val="right" w:pos="9248"/>
                <w:tab w:val="right" w:pos="9423"/>
              </w:tabs>
              <w:rPr>
                <w:b/>
                <w:bCs/>
              </w:rPr>
            </w:pPr>
            <w:r>
              <w:rPr>
                <w:b/>
                <w:bCs/>
              </w:rPr>
              <w:t>Korte træner</w:t>
            </w:r>
            <w:r w:rsidR="00622390">
              <w:rPr>
                <w:b/>
                <w:bCs/>
              </w:rPr>
              <w:t>punkter præsenteret</w:t>
            </w:r>
            <w:r>
              <w:rPr>
                <w:b/>
                <w:bCs/>
              </w:rPr>
              <w:t xml:space="preserve"> fra Søren Østergaards oplæg</w:t>
            </w:r>
            <w:r w:rsidR="00622390">
              <w:rPr>
                <w:b/>
                <w:bCs/>
              </w:rPr>
              <w:t xml:space="preserve"> ved Thomas J.</w:t>
            </w:r>
          </w:p>
          <w:p w14:paraId="00D12E0B" w14:textId="77777777" w:rsidR="00622390" w:rsidRDefault="00622390" w:rsidP="00580936">
            <w:pPr>
              <w:pStyle w:val="Almindeligtekst"/>
              <w:tabs>
                <w:tab w:val="left" w:pos="601"/>
                <w:tab w:val="right" w:pos="9248"/>
                <w:tab w:val="right" w:pos="9423"/>
              </w:tabs>
              <w:rPr>
                <w:b/>
                <w:bCs/>
              </w:rPr>
            </w:pPr>
          </w:p>
          <w:p w14:paraId="73E41BF7" w14:textId="77777777" w:rsidR="00622390" w:rsidRPr="008C7A26" w:rsidRDefault="00622390" w:rsidP="00580936">
            <w:pPr>
              <w:pStyle w:val="Almindeligtekst"/>
              <w:tabs>
                <w:tab w:val="left" w:pos="601"/>
                <w:tab w:val="right" w:pos="9248"/>
                <w:tab w:val="right" w:pos="9423"/>
              </w:tabs>
              <w:rPr>
                <w:b/>
                <w:bCs/>
              </w:rPr>
            </w:pPr>
          </w:p>
          <w:p w14:paraId="0944AB86" w14:textId="57597F5A" w:rsidR="008C7A26" w:rsidRPr="00E67E98" w:rsidRDefault="008C7A26" w:rsidP="00E67E98">
            <w:pPr>
              <w:pStyle w:val="Almindeligtekst"/>
              <w:tabs>
                <w:tab w:val="left" w:pos="601"/>
                <w:tab w:val="right" w:pos="9248"/>
                <w:tab w:val="right" w:pos="9423"/>
              </w:tabs>
              <w:rPr>
                <w:b/>
                <w:bCs/>
              </w:rPr>
            </w:pPr>
          </w:p>
        </w:tc>
      </w:tr>
    </w:tbl>
    <w:p w14:paraId="4484DA4D" w14:textId="77777777" w:rsidR="0037108F" w:rsidRDefault="0037108F" w:rsidP="0037108F">
      <w:pPr>
        <w:jc w:val="right"/>
      </w:pPr>
    </w:p>
    <w:sectPr w:rsidR="0037108F" w:rsidSect="00E53E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DBC"/>
    <w:multiLevelType w:val="hybridMultilevel"/>
    <w:tmpl w:val="16A05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6544B0"/>
    <w:multiLevelType w:val="hybridMultilevel"/>
    <w:tmpl w:val="89F60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021DCC"/>
    <w:multiLevelType w:val="hybridMultilevel"/>
    <w:tmpl w:val="C5F4C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5E02F4"/>
    <w:multiLevelType w:val="hybridMultilevel"/>
    <w:tmpl w:val="F90E2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7FB2257"/>
    <w:multiLevelType w:val="hybridMultilevel"/>
    <w:tmpl w:val="650E4EBC"/>
    <w:lvl w:ilvl="0" w:tplc="64D83F94">
      <w:start w:val="1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93098E"/>
    <w:multiLevelType w:val="hybridMultilevel"/>
    <w:tmpl w:val="2494A634"/>
    <w:lvl w:ilvl="0" w:tplc="5D1A486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D61C81"/>
    <w:multiLevelType w:val="hybridMultilevel"/>
    <w:tmpl w:val="4C06E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60D23D4"/>
    <w:multiLevelType w:val="hybridMultilevel"/>
    <w:tmpl w:val="9E883552"/>
    <w:lvl w:ilvl="0" w:tplc="F84031FA">
      <w:start w:val="1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B291CDB"/>
    <w:multiLevelType w:val="hybridMultilevel"/>
    <w:tmpl w:val="0496583C"/>
    <w:lvl w:ilvl="0" w:tplc="CD3C2F4C">
      <w:start w:val="1"/>
      <w:numFmt w:val="decimal"/>
      <w:lvlText w:val="%1."/>
      <w:lvlJc w:val="righ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E526898"/>
    <w:multiLevelType w:val="multilevel"/>
    <w:tmpl w:val="B798E70A"/>
    <w:lvl w:ilvl="0">
      <w:start w:val="2"/>
      <w:numFmt w:val="decimal"/>
      <w:lvlText w:val="%1."/>
      <w:lvlJc w:val="right"/>
      <w:pPr>
        <w:ind w:left="502" w:hanging="360"/>
      </w:pPr>
      <w:rPr>
        <w:rFonts w:ascii="Verdana" w:hAnsi="Verdana" w:hint="default"/>
        <w:b/>
        <w:i w:val="0"/>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82839501">
    <w:abstractNumId w:val="1"/>
  </w:num>
  <w:num w:numId="2" w16cid:durableId="1441099033">
    <w:abstractNumId w:val="5"/>
  </w:num>
  <w:num w:numId="3" w16cid:durableId="569081656">
    <w:abstractNumId w:val="3"/>
  </w:num>
  <w:num w:numId="4" w16cid:durableId="1016464110">
    <w:abstractNumId w:val="8"/>
  </w:num>
  <w:num w:numId="5" w16cid:durableId="2005664876">
    <w:abstractNumId w:val="9"/>
  </w:num>
  <w:num w:numId="6" w16cid:durableId="1175463093">
    <w:abstractNumId w:val="6"/>
  </w:num>
  <w:num w:numId="7" w16cid:durableId="1597594572">
    <w:abstractNumId w:val="0"/>
  </w:num>
  <w:num w:numId="8" w16cid:durableId="1583102306">
    <w:abstractNumId w:val="2"/>
  </w:num>
  <w:num w:numId="9" w16cid:durableId="1554149704">
    <w:abstractNumId w:val="4"/>
  </w:num>
  <w:num w:numId="10" w16cid:durableId="1927642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B9"/>
    <w:rsid w:val="000571B4"/>
    <w:rsid w:val="000954B9"/>
    <w:rsid w:val="001128BF"/>
    <w:rsid w:val="00194A4A"/>
    <w:rsid w:val="001A46D4"/>
    <w:rsid w:val="001B11F9"/>
    <w:rsid w:val="0021698A"/>
    <w:rsid w:val="00222826"/>
    <w:rsid w:val="002304CB"/>
    <w:rsid w:val="0023519E"/>
    <w:rsid w:val="002555E4"/>
    <w:rsid w:val="002A0054"/>
    <w:rsid w:val="002C6E81"/>
    <w:rsid w:val="0037108F"/>
    <w:rsid w:val="00374A15"/>
    <w:rsid w:val="003E16A4"/>
    <w:rsid w:val="0041653F"/>
    <w:rsid w:val="00436F8D"/>
    <w:rsid w:val="00443294"/>
    <w:rsid w:val="0048188C"/>
    <w:rsid w:val="004D3CE9"/>
    <w:rsid w:val="00504362"/>
    <w:rsid w:val="0054738E"/>
    <w:rsid w:val="00562737"/>
    <w:rsid w:val="00580936"/>
    <w:rsid w:val="00584AB7"/>
    <w:rsid w:val="005A1CEA"/>
    <w:rsid w:val="005A6ECE"/>
    <w:rsid w:val="0060471A"/>
    <w:rsid w:val="00605A4F"/>
    <w:rsid w:val="00622390"/>
    <w:rsid w:val="006322D7"/>
    <w:rsid w:val="006853A5"/>
    <w:rsid w:val="006A1D22"/>
    <w:rsid w:val="006A523E"/>
    <w:rsid w:val="00735E1E"/>
    <w:rsid w:val="00753441"/>
    <w:rsid w:val="007823C5"/>
    <w:rsid w:val="007B68B5"/>
    <w:rsid w:val="007E6C21"/>
    <w:rsid w:val="008222F6"/>
    <w:rsid w:val="0085218D"/>
    <w:rsid w:val="00865059"/>
    <w:rsid w:val="008A2F7A"/>
    <w:rsid w:val="008C7A26"/>
    <w:rsid w:val="008E1896"/>
    <w:rsid w:val="008F245D"/>
    <w:rsid w:val="00942717"/>
    <w:rsid w:val="009676D9"/>
    <w:rsid w:val="009B1419"/>
    <w:rsid w:val="009C7D3F"/>
    <w:rsid w:val="009D2E9C"/>
    <w:rsid w:val="00A12AC4"/>
    <w:rsid w:val="00A26D38"/>
    <w:rsid w:val="00A43EBD"/>
    <w:rsid w:val="00A526F0"/>
    <w:rsid w:val="00A658A3"/>
    <w:rsid w:val="00AB66FD"/>
    <w:rsid w:val="00AF275A"/>
    <w:rsid w:val="00B86FD1"/>
    <w:rsid w:val="00BB1EBA"/>
    <w:rsid w:val="00BB5C1F"/>
    <w:rsid w:val="00C042F9"/>
    <w:rsid w:val="00C6674C"/>
    <w:rsid w:val="00C67D2D"/>
    <w:rsid w:val="00C84EF6"/>
    <w:rsid w:val="00CF2931"/>
    <w:rsid w:val="00D142D0"/>
    <w:rsid w:val="00D1799A"/>
    <w:rsid w:val="00D20D5B"/>
    <w:rsid w:val="00D343A3"/>
    <w:rsid w:val="00D46AEC"/>
    <w:rsid w:val="00E03646"/>
    <w:rsid w:val="00E04792"/>
    <w:rsid w:val="00E07F35"/>
    <w:rsid w:val="00E53EF4"/>
    <w:rsid w:val="00E61AE1"/>
    <w:rsid w:val="00E67E98"/>
    <w:rsid w:val="00E74A11"/>
    <w:rsid w:val="00E937BD"/>
    <w:rsid w:val="00E97179"/>
    <w:rsid w:val="00F556B2"/>
    <w:rsid w:val="00F7387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1348"/>
  <w15:chartTrackingRefBased/>
  <w15:docId w15:val="{003DBB90-D1BB-41EB-B2DD-2BE3CA7C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B9"/>
    <w:pPr>
      <w:spacing w:after="0" w:line="240" w:lineRule="auto"/>
    </w:pPr>
    <w:rPr>
      <w:rFonts w:ascii="Verdana" w:hAnsi="Verdana"/>
      <w:sz w:val="18"/>
      <w:szCs w:val="1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954B9"/>
    <w:pPr>
      <w:spacing w:after="0" w:line="240" w:lineRule="auto"/>
    </w:pPr>
    <w:rPr>
      <w:rFonts w:ascii="Verdana" w:hAnsi="Verdana"/>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21"/>
    <w:semiHidden/>
    <w:rsid w:val="000954B9"/>
    <w:rPr>
      <w:color w:val="0563C1" w:themeColor="hyperlink"/>
      <w:u w:val="single"/>
    </w:rPr>
  </w:style>
  <w:style w:type="paragraph" w:styleId="Listeafsnit">
    <w:name w:val="List Paragraph"/>
    <w:basedOn w:val="Normal"/>
    <w:link w:val="ListeafsnitTegn"/>
    <w:uiPriority w:val="34"/>
    <w:qFormat/>
    <w:rsid w:val="000954B9"/>
    <w:pPr>
      <w:ind w:left="720"/>
      <w:contextualSpacing/>
    </w:pPr>
  </w:style>
  <w:style w:type="character" w:customStyle="1" w:styleId="ListeafsnitTegn">
    <w:name w:val="Listeafsnit Tegn"/>
    <w:basedOn w:val="Standardskrifttypeiafsnit"/>
    <w:link w:val="Listeafsnit"/>
    <w:uiPriority w:val="34"/>
    <w:locked/>
    <w:rsid w:val="000954B9"/>
    <w:rPr>
      <w:rFonts w:ascii="Verdana" w:hAnsi="Verdana"/>
      <w:sz w:val="18"/>
      <w:szCs w:val="17"/>
    </w:rPr>
  </w:style>
  <w:style w:type="paragraph" w:styleId="Almindeligtekst">
    <w:name w:val="Plain Text"/>
    <w:basedOn w:val="Normal"/>
    <w:link w:val="AlmindeligtekstTegn"/>
    <w:uiPriority w:val="99"/>
    <w:rsid w:val="000954B9"/>
    <w:rPr>
      <w:rFonts w:eastAsia="Times New Roman" w:cs="Times New Roman"/>
      <w:sz w:val="20"/>
      <w:szCs w:val="20"/>
      <w:lang w:eastAsia="da-DK"/>
    </w:rPr>
  </w:style>
  <w:style w:type="character" w:customStyle="1" w:styleId="AlmindeligtekstTegn">
    <w:name w:val="Almindelig tekst Tegn"/>
    <w:basedOn w:val="Standardskrifttypeiafsnit"/>
    <w:link w:val="Almindeligtekst"/>
    <w:uiPriority w:val="99"/>
    <w:rsid w:val="000954B9"/>
    <w:rPr>
      <w:rFonts w:ascii="Verdana" w:eastAsia="Times New Roman" w:hAnsi="Verdana"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B2014B96B35041B5F40F700980ABD2" ma:contentTypeVersion="5" ma:contentTypeDescription="Opret et nyt dokument." ma:contentTypeScope="" ma:versionID="30719ac77eb134fe71bd78396b402bd3">
  <xsd:schema xmlns:xsd="http://www.w3.org/2001/XMLSchema" xmlns:xs="http://www.w3.org/2001/XMLSchema" xmlns:p="http://schemas.microsoft.com/office/2006/metadata/properties" xmlns:ns3="1e77ba20-99df-4bfb-b517-2e8d2b1d8856" targetNamespace="http://schemas.microsoft.com/office/2006/metadata/properties" ma:root="true" ma:fieldsID="e383beef4c28fd331a43a23235da40af" ns3:_="">
    <xsd:import namespace="1e77ba20-99df-4bfb-b517-2e8d2b1d885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7ba20-99df-4bfb-b517-2e8d2b1d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EF414-1497-4752-BC8D-78BE68E674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CEF62-23F0-4081-BEDE-3B1232E22022}">
  <ds:schemaRefs>
    <ds:schemaRef ds:uri="http://schemas.microsoft.com/sharepoint/v3/contenttype/forms"/>
  </ds:schemaRefs>
</ds:datastoreItem>
</file>

<file path=customXml/itemProps3.xml><?xml version="1.0" encoding="utf-8"?>
<ds:datastoreItem xmlns:ds="http://schemas.openxmlformats.org/officeDocument/2006/customXml" ds:itemID="{4A73C80A-10C3-4A66-AB14-DE8629BA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7ba20-99df-4bfb-b517-2e8d2b1d8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1135</Words>
  <Characters>6426</Characters>
  <Application>Microsoft Office Word</Application>
  <DocSecurity>0</DocSecurity>
  <Lines>189</Lines>
  <Paragraphs>216</Paragraphs>
  <ScaleCrop>false</ScaleCrop>
  <HeadingPairs>
    <vt:vector size="2" baseType="variant">
      <vt:variant>
        <vt:lpstr>Titel</vt:lpstr>
      </vt:variant>
      <vt:variant>
        <vt:i4>1</vt:i4>
      </vt:variant>
    </vt:vector>
  </HeadingPairs>
  <TitlesOfParts>
    <vt:vector size="1" baseType="lpstr">
      <vt:lpstr/>
    </vt:vector>
  </TitlesOfParts>
  <Company>DGI</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Stokholm</dc:creator>
  <cp:keywords/>
  <dc:description/>
  <cp:lastModifiedBy>william halgaard</cp:lastModifiedBy>
  <cp:revision>25</cp:revision>
  <dcterms:created xsi:type="dcterms:W3CDTF">2025-11-22T09:18:00Z</dcterms:created>
  <dcterms:modified xsi:type="dcterms:W3CDTF">2025-11-22T16:39:00Z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0x0101000BB2014B96B35041B5F40F700980ABD2</vt:lpwstr>
  </property>
</Properties>
</file>