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4D5F" w14:textId="5844AC5A" w:rsidR="006853A5" w:rsidRPr="00753441" w:rsidRDefault="006853A5" w:rsidP="0037108F">
      <w:pPr>
        <w:jc w:val="right"/>
        <w:rPr>
          <w:i/>
        </w:rPr>
      </w:pPr>
    </w:p>
    <w:p w14:paraId="1E44F55A" w14:textId="77777777" w:rsidR="0037108F" w:rsidRDefault="0037108F" w:rsidP="0037108F">
      <w:pPr>
        <w:jc w:val="right"/>
      </w:pPr>
    </w:p>
    <w:tbl>
      <w:tblPr>
        <w:tblStyle w:val="Tabel-Gitter"/>
        <w:tblW w:w="10206" w:type="dxa"/>
        <w:tblInd w:w="-5" w:type="dxa"/>
        <w:shd w:val="clear" w:color="auto" w:fill="8EAADB" w:themeFill="accent5" w:themeFillTint="99"/>
        <w:tblLayout w:type="fixed"/>
        <w:tblLook w:val="04A0" w:firstRow="1" w:lastRow="0" w:firstColumn="1" w:lastColumn="0" w:noHBand="0" w:noVBand="1"/>
      </w:tblPr>
      <w:tblGrid>
        <w:gridCol w:w="2411"/>
        <w:gridCol w:w="7795"/>
      </w:tblGrid>
      <w:tr w:rsidR="0037108F" w:rsidRPr="00891010" w14:paraId="484221FF" w14:textId="77777777" w:rsidTr="004730EF">
        <w:trPr>
          <w:trHeight w:val="699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56854E3E" w14:textId="77777777" w:rsidR="0037108F" w:rsidRDefault="0037108F" w:rsidP="004730EF">
            <w:pPr>
              <w:tabs>
                <w:tab w:val="left" w:pos="1701"/>
              </w:tabs>
              <w:rPr>
                <w:b/>
                <w:color w:val="FFFFFF" w:themeColor="background1"/>
                <w:sz w:val="22"/>
                <w:szCs w:val="22"/>
              </w:rPr>
            </w:pPr>
          </w:p>
          <w:p w14:paraId="5317847A" w14:textId="0C80CB9C" w:rsidR="0037108F" w:rsidRPr="00891010" w:rsidRDefault="0037108F" w:rsidP="004730EF">
            <w:pPr>
              <w:tabs>
                <w:tab w:val="left" w:pos="1701"/>
              </w:tabs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Dagsorden til bestyrelsesmøde </w:t>
            </w:r>
            <w:r w:rsidRPr="0037108F">
              <w:rPr>
                <w:b/>
                <w:color w:val="FFFFFF" w:themeColor="background1"/>
                <w:sz w:val="22"/>
                <w:szCs w:val="22"/>
              </w:rPr>
              <w:t>i</w:t>
            </w:r>
            <w:r w:rsidR="005A6ECE">
              <w:rPr>
                <w:b/>
                <w:color w:val="FFFFFF" w:themeColor="background1"/>
                <w:sz w:val="22"/>
                <w:szCs w:val="22"/>
              </w:rPr>
              <w:t xml:space="preserve"> Hadsten Hawks.</w:t>
            </w:r>
          </w:p>
        </w:tc>
      </w:tr>
      <w:tr w:rsidR="0037108F" w:rsidRPr="00B75CAD" w14:paraId="19AC3271" w14:textId="77777777" w:rsidTr="004730EF">
        <w:tc>
          <w:tcPr>
            <w:tcW w:w="2411" w:type="dxa"/>
          </w:tcPr>
          <w:p w14:paraId="2C1F2022" w14:textId="77777777" w:rsidR="0037108F" w:rsidRPr="00DC3737" w:rsidRDefault="0037108F" w:rsidP="004730EF">
            <w:pPr>
              <w:tabs>
                <w:tab w:val="left" w:pos="1701"/>
              </w:tabs>
              <w:spacing w:line="360" w:lineRule="auto"/>
              <w:rPr>
                <w:b/>
                <w:sz w:val="20"/>
                <w:szCs w:val="20"/>
              </w:rPr>
            </w:pPr>
            <w:r w:rsidRPr="00DC3737">
              <w:rPr>
                <w:b/>
                <w:sz w:val="20"/>
                <w:szCs w:val="20"/>
              </w:rPr>
              <w:t>Tid:</w:t>
            </w:r>
          </w:p>
        </w:tc>
        <w:tc>
          <w:tcPr>
            <w:tcW w:w="7795" w:type="dxa"/>
          </w:tcPr>
          <w:p w14:paraId="412092CA" w14:textId="7C838AF9" w:rsidR="0037108F" w:rsidRPr="00B75CAD" w:rsidRDefault="00D46AEC" w:rsidP="004730EF">
            <w:pPr>
              <w:tabs>
                <w:tab w:val="left" w:pos="1701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52A9A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rsdag den </w:t>
            </w:r>
            <w:r w:rsidR="005A6FC3">
              <w:rPr>
                <w:sz w:val="20"/>
                <w:szCs w:val="20"/>
              </w:rPr>
              <w:t>26. marts</w:t>
            </w:r>
            <w:r w:rsidR="00F52A9A">
              <w:rPr>
                <w:sz w:val="20"/>
                <w:szCs w:val="20"/>
              </w:rPr>
              <w:t xml:space="preserve"> 2026 </w:t>
            </w:r>
            <w:r>
              <w:rPr>
                <w:sz w:val="20"/>
                <w:szCs w:val="20"/>
              </w:rPr>
              <w:t>kl</w:t>
            </w:r>
            <w:r w:rsidR="0044329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18-21</w:t>
            </w:r>
            <w:r w:rsidR="00F556B2">
              <w:rPr>
                <w:sz w:val="20"/>
                <w:szCs w:val="20"/>
              </w:rPr>
              <w:t xml:space="preserve"> med aftensmad</w:t>
            </w:r>
          </w:p>
        </w:tc>
      </w:tr>
      <w:tr w:rsidR="0037108F" w:rsidRPr="000C41F9" w14:paraId="12641AA8" w14:textId="77777777" w:rsidTr="004730EF">
        <w:tc>
          <w:tcPr>
            <w:tcW w:w="2411" w:type="dxa"/>
          </w:tcPr>
          <w:p w14:paraId="7E17D178" w14:textId="77777777" w:rsidR="0037108F" w:rsidRPr="00DC3737" w:rsidRDefault="0037108F" w:rsidP="004730EF">
            <w:pPr>
              <w:tabs>
                <w:tab w:val="left" w:pos="1701"/>
              </w:tabs>
              <w:spacing w:line="360" w:lineRule="auto"/>
              <w:rPr>
                <w:b/>
                <w:sz w:val="20"/>
                <w:szCs w:val="20"/>
              </w:rPr>
            </w:pPr>
            <w:r w:rsidRPr="00DC3737">
              <w:rPr>
                <w:b/>
                <w:sz w:val="20"/>
                <w:szCs w:val="20"/>
              </w:rPr>
              <w:t>Sted:</w:t>
            </w:r>
          </w:p>
        </w:tc>
        <w:tc>
          <w:tcPr>
            <w:tcW w:w="7795" w:type="dxa"/>
          </w:tcPr>
          <w:p w14:paraId="72CBE02D" w14:textId="3543A730" w:rsidR="00F52A9A" w:rsidRPr="000C41F9" w:rsidRDefault="00D46AEC" w:rsidP="004730EF">
            <w:pPr>
              <w:tabs>
                <w:tab w:val="left" w:pos="1701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Hos </w:t>
            </w:r>
            <w:r w:rsidR="005A6FC3">
              <w:rPr>
                <w:sz w:val="20"/>
                <w:szCs w:val="20"/>
              </w:rPr>
              <w:t>Thomas i stalden</w:t>
            </w:r>
          </w:p>
        </w:tc>
      </w:tr>
      <w:tr w:rsidR="0037108F" w:rsidRPr="00BA393B" w14:paraId="76FD1BB3" w14:textId="77777777" w:rsidTr="004730EF">
        <w:tc>
          <w:tcPr>
            <w:tcW w:w="2411" w:type="dxa"/>
          </w:tcPr>
          <w:p w14:paraId="255F5FB2" w14:textId="77777777" w:rsidR="0037108F" w:rsidRPr="00DC3737" w:rsidRDefault="0037108F" w:rsidP="004730EF">
            <w:pPr>
              <w:tabs>
                <w:tab w:val="left" w:pos="1701"/>
              </w:tabs>
              <w:spacing w:line="360" w:lineRule="auto"/>
              <w:rPr>
                <w:b/>
                <w:sz w:val="20"/>
                <w:szCs w:val="20"/>
              </w:rPr>
            </w:pPr>
            <w:r w:rsidRPr="00DC3737">
              <w:rPr>
                <w:b/>
                <w:sz w:val="20"/>
                <w:szCs w:val="20"/>
              </w:rPr>
              <w:t>Deltagere:</w:t>
            </w:r>
          </w:p>
        </w:tc>
        <w:tc>
          <w:tcPr>
            <w:tcW w:w="7795" w:type="dxa"/>
          </w:tcPr>
          <w:p w14:paraId="56E70023" w14:textId="2933D533" w:rsidR="0037108F" w:rsidRPr="006A523E" w:rsidRDefault="00F52A9A" w:rsidP="004730EF">
            <w:pPr>
              <w:tabs>
                <w:tab w:val="left" w:pos="1701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Carlo, Thomas J, Jørgen, Johnny</w:t>
            </w:r>
            <w:r w:rsidR="005A6FC3">
              <w:rPr>
                <w:sz w:val="20"/>
                <w:szCs w:val="20"/>
                <w:lang w:val="en-US"/>
              </w:rPr>
              <w:t xml:space="preserve">, Thomas L, </w:t>
            </w:r>
            <w:r>
              <w:rPr>
                <w:sz w:val="20"/>
                <w:szCs w:val="20"/>
                <w:lang w:val="en-US"/>
              </w:rPr>
              <w:t>og Louise H.</w:t>
            </w:r>
          </w:p>
        </w:tc>
      </w:tr>
      <w:tr w:rsidR="0037108F" w:rsidRPr="00BB1298" w14:paraId="53DCCEE4" w14:textId="77777777" w:rsidTr="004730EF">
        <w:trPr>
          <w:trHeight w:val="348"/>
        </w:trPr>
        <w:tc>
          <w:tcPr>
            <w:tcW w:w="2411" w:type="dxa"/>
          </w:tcPr>
          <w:p w14:paraId="671C8BD3" w14:textId="77777777" w:rsidR="0037108F" w:rsidRPr="00DC3737" w:rsidRDefault="0037108F" w:rsidP="004730EF">
            <w:pPr>
              <w:tabs>
                <w:tab w:val="left" w:pos="1701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Afbud:</w:t>
            </w:r>
          </w:p>
        </w:tc>
        <w:tc>
          <w:tcPr>
            <w:tcW w:w="7795" w:type="dxa"/>
          </w:tcPr>
          <w:p w14:paraId="4D2D09C6" w14:textId="1CC8499C" w:rsidR="0037108F" w:rsidRDefault="00CE5350" w:rsidP="004730EF">
            <w:pPr>
              <w:tabs>
                <w:tab w:val="left" w:pos="1701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Louise K</w:t>
            </w:r>
          </w:p>
        </w:tc>
      </w:tr>
      <w:tr w:rsidR="0037108F" w:rsidRPr="00BB1298" w14:paraId="09AB549B" w14:textId="77777777" w:rsidTr="004730EF">
        <w:trPr>
          <w:trHeight w:val="348"/>
        </w:trPr>
        <w:tc>
          <w:tcPr>
            <w:tcW w:w="2411" w:type="dxa"/>
          </w:tcPr>
          <w:p w14:paraId="58F9D220" w14:textId="77777777" w:rsidR="0037108F" w:rsidRPr="00DC3737" w:rsidRDefault="00753441" w:rsidP="00753441">
            <w:pPr>
              <w:tabs>
                <w:tab w:val="left" w:pos="1701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Evt. g</w:t>
            </w:r>
            <w:r w:rsidR="0037108F" w:rsidRPr="00DC3737">
              <w:rPr>
                <w:b/>
                <w:sz w:val="20"/>
                <w:szCs w:val="20"/>
              </w:rPr>
              <w:t>æster:</w:t>
            </w:r>
          </w:p>
        </w:tc>
        <w:tc>
          <w:tcPr>
            <w:tcW w:w="7795" w:type="dxa"/>
          </w:tcPr>
          <w:p w14:paraId="02FEF28A" w14:textId="77777777" w:rsidR="0037108F" w:rsidRPr="00BB1298" w:rsidRDefault="0037108F" w:rsidP="004730EF">
            <w:pPr>
              <w:tabs>
                <w:tab w:val="left" w:pos="1701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37108F" w:rsidRPr="00BB1298" w14:paraId="0A634A4C" w14:textId="77777777" w:rsidTr="004730EF">
        <w:trPr>
          <w:trHeight w:val="348"/>
        </w:trPr>
        <w:tc>
          <w:tcPr>
            <w:tcW w:w="2411" w:type="dxa"/>
          </w:tcPr>
          <w:p w14:paraId="0CD961D5" w14:textId="77777777" w:rsidR="0037108F" w:rsidRPr="00DC3737" w:rsidRDefault="0037108F" w:rsidP="004730EF">
            <w:pPr>
              <w:tabs>
                <w:tab w:val="left" w:pos="1701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Referent: </w:t>
            </w:r>
          </w:p>
        </w:tc>
        <w:tc>
          <w:tcPr>
            <w:tcW w:w="7795" w:type="dxa"/>
          </w:tcPr>
          <w:p w14:paraId="0A8AD03C" w14:textId="45BE0675" w:rsidR="0037108F" w:rsidRDefault="00F52A9A" w:rsidP="004730EF">
            <w:pPr>
              <w:tabs>
                <w:tab w:val="left" w:pos="1701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Thomas </w:t>
            </w:r>
            <w:r w:rsidR="005A6FC3">
              <w:rPr>
                <w:sz w:val="20"/>
                <w:szCs w:val="20"/>
              </w:rPr>
              <w:t xml:space="preserve">L – du er referent, så husk din bærbar </w:t>
            </w:r>
            <w:r w:rsidR="005A6FC3" w:rsidRPr="005A6FC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9355"/>
      </w:tblGrid>
      <w:tr w:rsidR="0037108F" w:rsidRPr="00DC5B94" w14:paraId="244163E0" w14:textId="77777777" w:rsidTr="00753441">
        <w:tc>
          <w:tcPr>
            <w:tcW w:w="10201" w:type="dxa"/>
            <w:gridSpan w:val="2"/>
            <w:shd w:val="clear" w:color="auto" w:fill="0070C0"/>
          </w:tcPr>
          <w:p w14:paraId="1E25F089" w14:textId="77777777" w:rsidR="0037108F" w:rsidRPr="00753441" w:rsidRDefault="0037108F" w:rsidP="004730EF">
            <w:pPr>
              <w:rPr>
                <w:b/>
                <w:color w:val="FFFFFF" w:themeColor="background1"/>
              </w:rPr>
            </w:pPr>
          </w:p>
          <w:p w14:paraId="3089856D" w14:textId="77777777" w:rsidR="0037108F" w:rsidRPr="00753441" w:rsidRDefault="0037108F" w:rsidP="004730E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53441">
              <w:rPr>
                <w:b/>
                <w:color w:val="FFFFFF" w:themeColor="background1"/>
              </w:rPr>
              <w:br w:type="page"/>
            </w:r>
            <w:r w:rsidRPr="00753441">
              <w:rPr>
                <w:b/>
                <w:color w:val="FFFFFF" w:themeColor="background1"/>
                <w:sz w:val="20"/>
                <w:szCs w:val="20"/>
              </w:rPr>
              <w:t>Godkendelse af dagsorden og opfølgning:</w:t>
            </w:r>
          </w:p>
          <w:p w14:paraId="26D06863" w14:textId="77777777" w:rsidR="0037108F" w:rsidRPr="00753441" w:rsidRDefault="0037108F" w:rsidP="004730EF">
            <w:pPr>
              <w:rPr>
                <w:b/>
                <w:color w:val="FFFFFF" w:themeColor="background1"/>
              </w:rPr>
            </w:pPr>
          </w:p>
        </w:tc>
      </w:tr>
      <w:tr w:rsidR="0037108F" w:rsidRPr="00E12E0F" w14:paraId="5B982C5F" w14:textId="77777777" w:rsidTr="004730EF">
        <w:tc>
          <w:tcPr>
            <w:tcW w:w="846" w:type="dxa"/>
          </w:tcPr>
          <w:p w14:paraId="7BA14DE8" w14:textId="77777777" w:rsidR="0037108F" w:rsidRPr="000954B9" w:rsidRDefault="0037108F" w:rsidP="004730EF">
            <w:pPr>
              <w:pStyle w:val="Listeafsnit"/>
              <w:numPr>
                <w:ilvl w:val="0"/>
                <w:numId w:val="4"/>
              </w:numPr>
              <w:ind w:left="714" w:hanging="357"/>
              <w:contextualSpacing w:val="0"/>
              <w:rPr>
                <w:b/>
                <w:sz w:val="20"/>
                <w:szCs w:val="20"/>
              </w:rPr>
            </w:pPr>
            <w:r w:rsidRPr="000954B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355" w:type="dxa"/>
          </w:tcPr>
          <w:p w14:paraId="60EE82DA" w14:textId="77777777" w:rsidR="00443294" w:rsidRPr="00443294" w:rsidRDefault="0037108F" w:rsidP="004730EF">
            <w:pPr>
              <w:rPr>
                <w:b/>
                <w:i/>
                <w:iCs/>
                <w:sz w:val="20"/>
                <w:szCs w:val="20"/>
              </w:rPr>
            </w:pPr>
            <w:r w:rsidRPr="00443294">
              <w:rPr>
                <w:b/>
                <w:i/>
                <w:iCs/>
                <w:sz w:val="20"/>
                <w:szCs w:val="20"/>
              </w:rPr>
              <w:t>Godkendelse af dagsorden</w:t>
            </w:r>
            <w:r w:rsidR="00443294" w:rsidRPr="00443294">
              <w:rPr>
                <w:b/>
                <w:i/>
                <w:iCs/>
                <w:sz w:val="20"/>
                <w:szCs w:val="20"/>
              </w:rPr>
              <w:t>.</w:t>
            </w:r>
          </w:p>
          <w:p w14:paraId="6E39EF6B" w14:textId="77777777" w:rsidR="00443294" w:rsidRPr="00443294" w:rsidRDefault="00443294" w:rsidP="004730EF">
            <w:pPr>
              <w:rPr>
                <w:b/>
                <w:i/>
                <w:iCs/>
                <w:sz w:val="20"/>
                <w:szCs w:val="20"/>
              </w:rPr>
            </w:pPr>
          </w:p>
          <w:p w14:paraId="64AF92B4" w14:textId="312B5E5C" w:rsidR="00CF2931" w:rsidRPr="00F52A9A" w:rsidRDefault="00443294" w:rsidP="00F52A9A">
            <w:pPr>
              <w:rPr>
                <w:b/>
                <w:i/>
                <w:iCs/>
                <w:sz w:val="20"/>
                <w:szCs w:val="20"/>
              </w:rPr>
            </w:pPr>
            <w:r w:rsidRPr="00443294">
              <w:rPr>
                <w:b/>
                <w:i/>
                <w:iCs/>
                <w:sz w:val="20"/>
                <w:szCs w:val="20"/>
              </w:rPr>
              <w:t xml:space="preserve">Derudover gennemgang af forrige referat </w:t>
            </w:r>
            <w:proofErr w:type="spellStart"/>
            <w:r w:rsidRPr="00443294">
              <w:rPr>
                <w:b/>
                <w:i/>
                <w:iCs/>
                <w:sz w:val="20"/>
                <w:szCs w:val="20"/>
              </w:rPr>
              <w:t>ifht</w:t>
            </w:r>
            <w:proofErr w:type="spellEnd"/>
            <w:r w:rsidRPr="00443294">
              <w:rPr>
                <w:b/>
                <w:i/>
                <w:iCs/>
                <w:sz w:val="20"/>
                <w:szCs w:val="20"/>
              </w:rPr>
              <w:t>. deadlines og opgaver. Hvor er vi henne? Hvad skal vi have samlet op på?</w:t>
            </w:r>
          </w:p>
          <w:p w14:paraId="4AD7DF79" w14:textId="77777777" w:rsidR="00443294" w:rsidRDefault="00443294" w:rsidP="004730EF">
            <w:pPr>
              <w:rPr>
                <w:b/>
                <w:sz w:val="20"/>
                <w:szCs w:val="20"/>
              </w:rPr>
            </w:pPr>
          </w:p>
          <w:p w14:paraId="10AAA27C" w14:textId="231E7BCF" w:rsidR="00443294" w:rsidRDefault="00443294" w:rsidP="004730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18.15-18.35</w:t>
            </w:r>
            <w:r w:rsidR="00580936">
              <w:rPr>
                <w:b/>
                <w:sz w:val="20"/>
                <w:szCs w:val="20"/>
              </w:rPr>
              <w:t xml:space="preserve"> – vi spiser samtidig </w:t>
            </w:r>
            <w:r w:rsidR="00580936" w:rsidRPr="005809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08E8E95" w14:textId="77777777" w:rsidR="005A6FC3" w:rsidRDefault="005A6FC3" w:rsidP="004730EF">
            <w:pPr>
              <w:rPr>
                <w:b/>
                <w:sz w:val="20"/>
                <w:szCs w:val="20"/>
              </w:rPr>
            </w:pPr>
          </w:p>
          <w:p w14:paraId="5E9E17AB" w14:textId="6FC00280" w:rsidR="0037108F" w:rsidRPr="000954B9" w:rsidRDefault="0037108F" w:rsidP="004730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Referat:</w:t>
            </w:r>
            <w:r w:rsidR="00CE5350">
              <w:rPr>
                <w:b/>
                <w:sz w:val="20"/>
                <w:szCs w:val="20"/>
              </w:rPr>
              <w:t xml:space="preserve"> Årshjul ikke lavet endnu, Louise K kigger på det ved lejlighed, Hjemmesiden er opdateret med fotos, måske ved lejlighed mere professionelle fotos af bestyrelsen? </w:t>
            </w:r>
          </w:p>
          <w:p w14:paraId="71FEEB5C" w14:textId="77777777" w:rsidR="0037108F" w:rsidRPr="000954B9" w:rsidRDefault="0037108F" w:rsidP="004730EF">
            <w:pPr>
              <w:rPr>
                <w:b/>
                <w:sz w:val="20"/>
                <w:szCs w:val="20"/>
              </w:rPr>
            </w:pPr>
          </w:p>
        </w:tc>
      </w:tr>
      <w:tr w:rsidR="0037108F" w:rsidRPr="00E12E0F" w14:paraId="0EF11AC2" w14:textId="77777777" w:rsidTr="004730EF">
        <w:tc>
          <w:tcPr>
            <w:tcW w:w="10201" w:type="dxa"/>
            <w:gridSpan w:val="2"/>
          </w:tcPr>
          <w:p w14:paraId="77EB0D67" w14:textId="77777777" w:rsidR="0037108F" w:rsidRPr="000954B9" w:rsidRDefault="0037108F" w:rsidP="004730EF">
            <w:pPr>
              <w:rPr>
                <w:b/>
                <w:sz w:val="20"/>
                <w:szCs w:val="20"/>
              </w:rPr>
            </w:pPr>
            <w:r w:rsidRPr="000954B9">
              <w:rPr>
                <w:b/>
                <w:sz w:val="20"/>
                <w:szCs w:val="20"/>
              </w:rPr>
              <w:t>Punkter til drøftelse</w:t>
            </w:r>
            <w:r>
              <w:rPr>
                <w:b/>
                <w:sz w:val="20"/>
                <w:szCs w:val="20"/>
              </w:rPr>
              <w:t>/beslutning</w:t>
            </w:r>
            <w:r w:rsidRPr="000954B9">
              <w:rPr>
                <w:b/>
                <w:sz w:val="20"/>
                <w:szCs w:val="20"/>
              </w:rPr>
              <w:t>:</w:t>
            </w:r>
          </w:p>
          <w:p w14:paraId="0F6E20E8" w14:textId="77777777" w:rsidR="0037108F" w:rsidRPr="00E12E0F" w:rsidRDefault="0037108F" w:rsidP="004730EF">
            <w:pPr>
              <w:rPr>
                <w:b/>
              </w:rPr>
            </w:pPr>
          </w:p>
        </w:tc>
      </w:tr>
      <w:tr w:rsidR="0037108F" w:rsidRPr="00E81029" w14:paraId="78235C16" w14:textId="77777777" w:rsidTr="004730EF">
        <w:tc>
          <w:tcPr>
            <w:tcW w:w="846" w:type="dxa"/>
          </w:tcPr>
          <w:p w14:paraId="529C39F9" w14:textId="77777777" w:rsidR="0037108F" w:rsidRDefault="0037108F" w:rsidP="004730EF">
            <w:pPr>
              <w:pStyle w:val="Listeafsnit"/>
              <w:numPr>
                <w:ilvl w:val="0"/>
                <w:numId w:val="5"/>
              </w:numPr>
              <w:ind w:left="714" w:hanging="357"/>
              <w:contextualSpacing w:val="0"/>
            </w:pPr>
          </w:p>
        </w:tc>
        <w:tc>
          <w:tcPr>
            <w:tcW w:w="9355" w:type="dxa"/>
          </w:tcPr>
          <w:p w14:paraId="737DB1ED" w14:textId="657970DF" w:rsidR="00CF2931" w:rsidRDefault="00443294" w:rsidP="00443294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</w:rPr>
            </w:pPr>
            <w:r>
              <w:rPr>
                <w:b/>
                <w:i/>
              </w:rPr>
              <w:t>Status på de enkelte hold. Spillere, trænere og holdleder</w:t>
            </w:r>
          </w:p>
          <w:p w14:paraId="63EFE405" w14:textId="744B1E9A" w:rsidR="00443294" w:rsidRPr="0021698A" w:rsidRDefault="00443294" w:rsidP="00443294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</w:rPr>
            </w:pPr>
            <w:r>
              <w:rPr>
                <w:b/>
                <w:i/>
              </w:rPr>
              <w:t>”Runden rundt”</w:t>
            </w:r>
          </w:p>
          <w:p w14:paraId="4EC6D772" w14:textId="77777777" w:rsidR="00443294" w:rsidRDefault="00443294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2C44CA80" w14:textId="56CA19DD" w:rsidR="0037108F" w:rsidRPr="007E6C21" w:rsidRDefault="0037108F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i/>
              </w:rPr>
            </w:pPr>
            <w:r>
              <w:rPr>
                <w:b/>
              </w:rPr>
              <w:t>1</w:t>
            </w:r>
            <w:r w:rsidR="006A523E">
              <w:rPr>
                <w:b/>
              </w:rPr>
              <w:t>8</w:t>
            </w:r>
            <w:r>
              <w:rPr>
                <w:b/>
              </w:rPr>
              <w:t>.</w:t>
            </w:r>
            <w:r w:rsidR="00443294">
              <w:rPr>
                <w:b/>
              </w:rPr>
              <w:t>35- 18.50</w:t>
            </w:r>
          </w:p>
          <w:p w14:paraId="661968D7" w14:textId="77777777" w:rsidR="0037108F" w:rsidRDefault="0037108F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4EAF2D37" w14:textId="0C813C28" w:rsidR="0037108F" w:rsidRDefault="0037108F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Referat:</w:t>
            </w:r>
            <w:r w:rsidR="00CE5350">
              <w:rPr>
                <w:b/>
              </w:rPr>
              <w:t xml:space="preserve"> Punkt 2 og 3 blev slået sammen til et punkt, se under punkt 3.</w:t>
            </w:r>
          </w:p>
          <w:p w14:paraId="520FA54B" w14:textId="77777777" w:rsidR="005A6ECE" w:rsidRDefault="005A6ECE" w:rsidP="0037108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i/>
              </w:rPr>
            </w:pPr>
          </w:p>
          <w:p w14:paraId="63E94098" w14:textId="5FFCBF7B" w:rsidR="0060471A" w:rsidRPr="005A6ECE" w:rsidRDefault="0060471A" w:rsidP="0037108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Ansvarlig</w:t>
            </w:r>
            <w:r w:rsidR="005A6ECE">
              <w:rPr>
                <w:b/>
                <w:bCs/>
                <w:iCs/>
              </w:rPr>
              <w:t>:</w:t>
            </w:r>
          </w:p>
          <w:p w14:paraId="1BBBAC85" w14:textId="77777777" w:rsidR="005A6ECE" w:rsidRPr="005A6ECE" w:rsidRDefault="005A6ECE" w:rsidP="0037108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  <w:iCs/>
              </w:rPr>
            </w:pPr>
          </w:p>
          <w:p w14:paraId="33CAB4FE" w14:textId="1166A812" w:rsidR="0060471A" w:rsidRPr="005A6ECE" w:rsidRDefault="0060471A" w:rsidP="0037108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Deadline</w:t>
            </w:r>
            <w:r w:rsidR="005A6ECE">
              <w:rPr>
                <w:b/>
                <w:bCs/>
                <w:iCs/>
              </w:rPr>
              <w:t>:</w:t>
            </w:r>
          </w:p>
          <w:p w14:paraId="55BE1473" w14:textId="77777777" w:rsidR="00753441" w:rsidRPr="0037108F" w:rsidRDefault="00753441" w:rsidP="0037108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i/>
              </w:rPr>
            </w:pPr>
          </w:p>
        </w:tc>
      </w:tr>
      <w:tr w:rsidR="0037108F" w14:paraId="347F04C4" w14:textId="77777777" w:rsidTr="004730EF">
        <w:tc>
          <w:tcPr>
            <w:tcW w:w="846" w:type="dxa"/>
          </w:tcPr>
          <w:p w14:paraId="7F90AFCD" w14:textId="77777777" w:rsidR="0037108F" w:rsidRDefault="0037108F" w:rsidP="004730EF">
            <w:pPr>
              <w:pStyle w:val="Listeafsnit"/>
              <w:numPr>
                <w:ilvl w:val="0"/>
                <w:numId w:val="5"/>
              </w:numPr>
              <w:ind w:left="714" w:hanging="357"/>
              <w:contextualSpacing w:val="0"/>
            </w:pPr>
          </w:p>
        </w:tc>
        <w:tc>
          <w:tcPr>
            <w:tcW w:w="9355" w:type="dxa"/>
          </w:tcPr>
          <w:p w14:paraId="45D52721" w14:textId="0EFF246D" w:rsidR="00443294" w:rsidRDefault="00F52A9A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Næste sæson og hold/træner</w:t>
            </w:r>
            <w:r w:rsidR="005A6FC3">
              <w:rPr>
                <w:b/>
                <w:i/>
                <w:iCs/>
              </w:rPr>
              <w:t>:</w:t>
            </w:r>
          </w:p>
          <w:p w14:paraId="47710A31" w14:textId="15A1BC7C" w:rsidR="005A6FC3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Gennemgang af alle hold:</w:t>
            </w:r>
          </w:p>
          <w:p w14:paraId="20725387" w14:textId="77777777" w:rsidR="005A6FC3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</w:p>
          <w:p w14:paraId="46353977" w14:textId="2BD94E6C" w:rsidR="005A6FC3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U9/11:</w:t>
            </w:r>
          </w:p>
          <w:p w14:paraId="6275C162" w14:textId="413758F8" w:rsidR="005A6FC3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U13:</w:t>
            </w:r>
          </w:p>
          <w:p w14:paraId="21ACCC53" w14:textId="7EE12985" w:rsidR="005A6FC3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U15:</w:t>
            </w:r>
          </w:p>
          <w:p w14:paraId="4B429E03" w14:textId="024C95F5" w:rsidR="005A6FC3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U17:</w:t>
            </w:r>
          </w:p>
          <w:p w14:paraId="70B0A598" w14:textId="72E3A2A2" w:rsidR="005A6FC3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U19:</w:t>
            </w:r>
          </w:p>
          <w:p w14:paraId="65788FC4" w14:textId="77E7E0A3" w:rsidR="00F52A9A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Ingen seniorhold næste år</w:t>
            </w:r>
          </w:p>
          <w:p w14:paraId="1DCA7B07" w14:textId="026386C5" w:rsidR="00F52A9A" w:rsidRDefault="00F52A9A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U19</w:t>
            </w:r>
            <w:r w:rsidR="005A6FC3">
              <w:rPr>
                <w:b/>
                <w:i/>
                <w:iCs/>
              </w:rPr>
              <w:t xml:space="preserve"> 1. div. eller liga?</w:t>
            </w:r>
          </w:p>
          <w:p w14:paraId="03069764" w14:textId="77777777" w:rsidR="00F52A9A" w:rsidRPr="00CF2931" w:rsidRDefault="00F52A9A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</w:p>
          <w:p w14:paraId="7EF4A252" w14:textId="49644DD9" w:rsidR="0037108F" w:rsidRDefault="0037108F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1</w:t>
            </w:r>
            <w:r w:rsidR="006A523E">
              <w:rPr>
                <w:b/>
              </w:rPr>
              <w:t>8.</w:t>
            </w:r>
            <w:r w:rsidR="00443294">
              <w:rPr>
                <w:b/>
              </w:rPr>
              <w:t>50</w:t>
            </w:r>
            <w:r w:rsidR="006A523E">
              <w:rPr>
                <w:b/>
              </w:rPr>
              <w:t>-</w:t>
            </w:r>
            <w:r w:rsidR="00443294">
              <w:rPr>
                <w:b/>
              </w:rPr>
              <w:t>19.</w:t>
            </w:r>
            <w:r w:rsidR="00CF2931">
              <w:rPr>
                <w:b/>
              </w:rPr>
              <w:t>20</w:t>
            </w:r>
          </w:p>
          <w:p w14:paraId="0A0417B5" w14:textId="77777777" w:rsidR="0037108F" w:rsidRDefault="0037108F" w:rsidP="004730EF">
            <w:pPr>
              <w:tabs>
                <w:tab w:val="left" w:pos="601"/>
              </w:tabs>
            </w:pPr>
          </w:p>
          <w:p w14:paraId="0B333AD5" w14:textId="6F31A38C" w:rsidR="0037108F" w:rsidRDefault="0037108F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Referat:</w:t>
            </w:r>
            <w:r w:rsidR="00CE5350">
              <w:rPr>
                <w:b/>
              </w:rPr>
              <w:t xml:space="preserve"> U9/11 stor succes 24 tilmeldte, for det meste 12-14 til træning, U11 der bliver U13 i næste sæson vil efter påskeferien samles under </w:t>
            </w:r>
            <w:proofErr w:type="spellStart"/>
            <w:r w:rsidR="00CE5350">
              <w:rPr>
                <w:b/>
              </w:rPr>
              <w:t>TJ´s</w:t>
            </w:r>
            <w:proofErr w:type="spellEnd"/>
            <w:r w:rsidR="00CE5350">
              <w:rPr>
                <w:b/>
              </w:rPr>
              <w:t xml:space="preserve"> ledelse. U15D en del udfordringer, U15P 8 spillere nu, U17 U19 spændende afslutning, lille mulighed for at kvalificere sig til U19Liga, ingen seniorhold næste år, måske 1 serie 1 hold (tidligere referat), ligeledes gennemgang af træneremner til næste sæson.</w:t>
            </w:r>
            <w:r w:rsidR="004D510A">
              <w:rPr>
                <w:b/>
              </w:rPr>
              <w:t xml:space="preserve"> TJ vil gerne have U19, U17 Jørgen og Søren? – Jørgen hjælper der hvor der er brug for ham.</w:t>
            </w:r>
          </w:p>
          <w:p w14:paraId="61115B67" w14:textId="77777777" w:rsidR="005A6ECE" w:rsidRDefault="005A6ECE" w:rsidP="005A6ECE">
            <w:pPr>
              <w:pStyle w:val="Almindeligtekst"/>
              <w:rPr>
                <w:b/>
                <w:bCs/>
                <w:iCs/>
              </w:rPr>
            </w:pPr>
          </w:p>
          <w:p w14:paraId="3FE52DF0" w14:textId="272AAFAC" w:rsidR="005A6ECE" w:rsidRPr="005A6ECE" w:rsidRDefault="005A6ECE" w:rsidP="005A6ECE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Ansvarlig:</w:t>
            </w:r>
            <w:r w:rsidR="00BA393B">
              <w:rPr>
                <w:b/>
                <w:bCs/>
                <w:iCs/>
              </w:rPr>
              <w:t xml:space="preserve"> Thomas </w:t>
            </w:r>
          </w:p>
          <w:p w14:paraId="562026E1" w14:textId="77777777" w:rsidR="005A6ECE" w:rsidRPr="005A6ECE" w:rsidRDefault="005A6ECE" w:rsidP="005A6ECE">
            <w:pPr>
              <w:pStyle w:val="Almindeligtekst"/>
              <w:rPr>
                <w:b/>
                <w:bCs/>
                <w:iCs/>
              </w:rPr>
            </w:pPr>
          </w:p>
          <w:p w14:paraId="2A8065A6" w14:textId="1F829242" w:rsidR="005A6ECE" w:rsidRPr="005A6ECE" w:rsidRDefault="005A6ECE" w:rsidP="005A6ECE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Deadline:</w:t>
            </w:r>
            <w:r w:rsidR="00BA393B">
              <w:rPr>
                <w:b/>
                <w:bCs/>
                <w:iCs/>
              </w:rPr>
              <w:t xml:space="preserve"> August </w:t>
            </w:r>
          </w:p>
          <w:p w14:paraId="08B8CC37" w14:textId="77777777" w:rsidR="005A6ECE" w:rsidRDefault="005A6ECE" w:rsidP="005A6EC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</w:tc>
      </w:tr>
      <w:tr w:rsidR="0037108F" w:rsidRPr="00033E6B" w14:paraId="756AD6FB" w14:textId="77777777" w:rsidTr="004730EF">
        <w:tc>
          <w:tcPr>
            <w:tcW w:w="846" w:type="dxa"/>
          </w:tcPr>
          <w:p w14:paraId="07E6A22E" w14:textId="77777777" w:rsidR="0037108F" w:rsidRDefault="0037108F" w:rsidP="004730EF">
            <w:pPr>
              <w:pStyle w:val="Listeafsnit"/>
              <w:numPr>
                <w:ilvl w:val="0"/>
                <w:numId w:val="5"/>
              </w:numPr>
              <w:ind w:left="714" w:hanging="357"/>
              <w:contextualSpacing w:val="0"/>
            </w:pPr>
          </w:p>
        </w:tc>
        <w:tc>
          <w:tcPr>
            <w:tcW w:w="9355" w:type="dxa"/>
          </w:tcPr>
          <w:p w14:paraId="56CF4582" w14:textId="273A33D9" w:rsidR="004A3992" w:rsidRPr="005A6FC3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 w:rsidRPr="005A6FC3">
              <w:rPr>
                <w:b/>
                <w:i/>
                <w:iCs/>
              </w:rPr>
              <w:t>Dommerhonorar næste sæson – opfølgning fra sidste møde</w:t>
            </w:r>
          </w:p>
          <w:p w14:paraId="5F3AC939" w14:textId="23FF8395" w:rsidR="005A6FC3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 w:rsidRPr="005A6FC3">
              <w:rPr>
                <w:b/>
                <w:i/>
                <w:iCs/>
              </w:rPr>
              <w:t>Opfølgning på dommermail fra DBBF</w:t>
            </w:r>
            <w:r>
              <w:rPr>
                <w:b/>
                <w:i/>
                <w:iCs/>
              </w:rPr>
              <w:t xml:space="preserve"> </w:t>
            </w:r>
          </w:p>
          <w:p w14:paraId="4E3F51DA" w14:textId="4C1996A3" w:rsidR="005A6FC3" w:rsidRPr="005A6FC3" w:rsidRDefault="005A6FC3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Thomas L og Johnny</w:t>
            </w:r>
          </w:p>
          <w:p w14:paraId="5D896F76" w14:textId="77777777" w:rsidR="007B758C" w:rsidRDefault="007B758C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34068F5E" w14:textId="7145F5BF" w:rsidR="0037108F" w:rsidRDefault="006A523E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1</w:t>
            </w:r>
            <w:r w:rsidR="00CF2931">
              <w:rPr>
                <w:b/>
              </w:rPr>
              <w:t>9</w:t>
            </w:r>
            <w:r>
              <w:rPr>
                <w:b/>
              </w:rPr>
              <w:t>.</w:t>
            </w:r>
            <w:r w:rsidR="00CF2931">
              <w:rPr>
                <w:b/>
              </w:rPr>
              <w:t>20</w:t>
            </w:r>
            <w:r>
              <w:rPr>
                <w:b/>
              </w:rPr>
              <w:t>-19.</w:t>
            </w:r>
            <w:r w:rsidR="00CF2931">
              <w:rPr>
                <w:b/>
              </w:rPr>
              <w:t>40</w:t>
            </w:r>
          </w:p>
          <w:p w14:paraId="7AB6C769" w14:textId="77777777" w:rsidR="0037108F" w:rsidRDefault="0037108F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</w:pPr>
            <w:r w:rsidRPr="00BA04C2">
              <w:t xml:space="preserve"> </w:t>
            </w:r>
          </w:p>
          <w:p w14:paraId="506EA664" w14:textId="1AED8F9A" w:rsidR="0037108F" w:rsidRDefault="0037108F" w:rsidP="004730EF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Referat:</w:t>
            </w:r>
            <w:r w:rsidR="00CE5350">
              <w:rPr>
                <w:b/>
              </w:rPr>
              <w:t xml:space="preserve"> Det blev vedtaget at sænke honoraret på </w:t>
            </w:r>
            <w:proofErr w:type="gramStart"/>
            <w:r w:rsidR="00CE5350">
              <w:rPr>
                <w:b/>
              </w:rPr>
              <w:t>GP kampe</w:t>
            </w:r>
            <w:proofErr w:type="gramEnd"/>
            <w:r w:rsidR="00CE5350">
              <w:rPr>
                <w:b/>
              </w:rPr>
              <w:t xml:space="preserve"> fra kr. 180,00 til kr. 150,00, To dommere i klubben vil blive spurgt om de er interesseret i Trin 3, Johnny, Thomas J, Sofie, Emil W og Thomas L deltog i Lystrup Cup, stor ros fra arrangøren og fedt at vi viser Hawks flaget </w:t>
            </w:r>
            <w:r w:rsidR="004D510A">
              <w:rPr>
                <w:b/>
              </w:rPr>
              <w:t>med 5 dommere til et stort stævne.</w:t>
            </w:r>
          </w:p>
          <w:p w14:paraId="33EFDED5" w14:textId="77777777" w:rsidR="00753441" w:rsidRDefault="00753441" w:rsidP="005A6EC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14446C58" w14:textId="77777777" w:rsidR="005A6ECE" w:rsidRPr="005A6ECE" w:rsidRDefault="005A6ECE" w:rsidP="005A6ECE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Ansvarlig:</w:t>
            </w:r>
          </w:p>
          <w:p w14:paraId="1FFD3314" w14:textId="77777777" w:rsidR="005A6ECE" w:rsidRPr="005A6ECE" w:rsidRDefault="005A6ECE" w:rsidP="005A6ECE">
            <w:pPr>
              <w:pStyle w:val="Almindeligtekst"/>
              <w:rPr>
                <w:b/>
                <w:bCs/>
                <w:iCs/>
              </w:rPr>
            </w:pPr>
          </w:p>
          <w:p w14:paraId="4F9D4834" w14:textId="77777777" w:rsidR="005A6ECE" w:rsidRPr="005A6ECE" w:rsidRDefault="005A6ECE" w:rsidP="005A6ECE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Deadline:</w:t>
            </w:r>
          </w:p>
          <w:p w14:paraId="0F5971AE" w14:textId="77777777" w:rsidR="005A6ECE" w:rsidRPr="00033E6B" w:rsidRDefault="005A6ECE" w:rsidP="005A6EC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</w:tc>
      </w:tr>
      <w:tr w:rsidR="0037108F" w:rsidRPr="00DC5B94" w14:paraId="45E8C967" w14:textId="77777777" w:rsidTr="004730EF">
        <w:tc>
          <w:tcPr>
            <w:tcW w:w="846" w:type="dxa"/>
          </w:tcPr>
          <w:p w14:paraId="1EC652EC" w14:textId="77777777" w:rsidR="0037108F" w:rsidRPr="0041653F" w:rsidRDefault="0037108F" w:rsidP="004730EF">
            <w:pPr>
              <w:pStyle w:val="Listeafsnit"/>
              <w:numPr>
                <w:ilvl w:val="0"/>
                <w:numId w:val="5"/>
              </w:numPr>
              <w:ind w:left="714" w:hanging="357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7EEE595F" w14:textId="1AC0C343" w:rsidR="006A523E" w:rsidRDefault="006A523E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Update på </w:t>
            </w:r>
            <w:r w:rsidR="004A3992">
              <w:rPr>
                <w:b/>
                <w:i/>
              </w:rPr>
              <w:t>streetbanen</w:t>
            </w:r>
            <w:r w:rsidR="005A6FC3">
              <w:rPr>
                <w:b/>
                <w:i/>
              </w:rPr>
              <w:t xml:space="preserve"> og</w:t>
            </w:r>
          </w:p>
          <w:p w14:paraId="4A5DDA7D" w14:textId="18EC18D6" w:rsidR="004A3992" w:rsidRDefault="004A3992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</w:rPr>
            </w:pPr>
            <w:r>
              <w:rPr>
                <w:b/>
                <w:i/>
              </w:rPr>
              <w:t>Villumfonden street bane</w:t>
            </w:r>
            <w:r w:rsidR="005A6FC3">
              <w:rPr>
                <w:b/>
                <w:i/>
              </w:rPr>
              <w:t xml:space="preserve"> – Thomas J</w:t>
            </w:r>
          </w:p>
          <w:p w14:paraId="0E3F033B" w14:textId="77777777" w:rsidR="004A3992" w:rsidRPr="0021698A" w:rsidRDefault="004A3992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</w:rPr>
            </w:pPr>
          </w:p>
          <w:p w14:paraId="18E79D7B" w14:textId="41CE7EBA" w:rsidR="006A523E" w:rsidRDefault="006A523E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19.</w:t>
            </w:r>
            <w:r w:rsidR="00CF2931">
              <w:rPr>
                <w:b/>
              </w:rPr>
              <w:t>40</w:t>
            </w:r>
            <w:r>
              <w:rPr>
                <w:b/>
              </w:rPr>
              <w:t>- 1</w:t>
            </w:r>
            <w:r w:rsidR="00E67E98">
              <w:rPr>
                <w:b/>
              </w:rPr>
              <w:t>9</w:t>
            </w:r>
            <w:r>
              <w:rPr>
                <w:b/>
              </w:rPr>
              <w:t>.</w:t>
            </w:r>
            <w:r w:rsidR="00CF2931">
              <w:rPr>
                <w:b/>
              </w:rPr>
              <w:t>50</w:t>
            </w:r>
          </w:p>
          <w:p w14:paraId="38CE0DE6" w14:textId="77777777" w:rsidR="00E67E98" w:rsidRDefault="00E67E98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62D947BB" w14:textId="113E8A0B" w:rsidR="006A523E" w:rsidRDefault="006A523E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Referat:</w:t>
            </w:r>
            <w:r w:rsidR="004D510A">
              <w:rPr>
                <w:b/>
              </w:rPr>
              <w:t xml:space="preserve"> Frederik laver kommunikationsplan, TJ har fuld kontrol og vi forventer at banen er klar medio april, forslag til official åbning af banen kunne være en mulighed</w:t>
            </w:r>
            <w:r w:rsidR="00BA393B">
              <w:rPr>
                <w:b/>
              </w:rPr>
              <w:t>.</w:t>
            </w:r>
          </w:p>
          <w:p w14:paraId="44A1CB71" w14:textId="77777777" w:rsidR="006A523E" w:rsidRDefault="006A523E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0E068738" w14:textId="4E5CC179" w:rsidR="006A523E" w:rsidRPr="005A6ECE" w:rsidRDefault="006A523E" w:rsidP="006A523E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Ansvarlig:</w:t>
            </w:r>
            <w:r w:rsidR="00BA393B">
              <w:rPr>
                <w:b/>
                <w:bCs/>
                <w:iCs/>
              </w:rPr>
              <w:t xml:space="preserve"> Thomas</w:t>
            </w:r>
          </w:p>
          <w:p w14:paraId="2B7E28AA" w14:textId="77777777" w:rsidR="006A523E" w:rsidRPr="005A6ECE" w:rsidRDefault="006A523E" w:rsidP="006A523E">
            <w:pPr>
              <w:pStyle w:val="Almindeligtekst"/>
              <w:rPr>
                <w:b/>
                <w:bCs/>
                <w:iCs/>
              </w:rPr>
            </w:pPr>
          </w:p>
          <w:p w14:paraId="21EAD9E0" w14:textId="77777777" w:rsidR="006A523E" w:rsidRPr="005A6ECE" w:rsidRDefault="006A523E" w:rsidP="006A523E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Deadline:</w:t>
            </w:r>
          </w:p>
          <w:p w14:paraId="61D866B3" w14:textId="77777777" w:rsidR="0037108F" w:rsidRPr="0041653F" w:rsidRDefault="0037108F" w:rsidP="006A523E">
            <w:pPr>
              <w:tabs>
                <w:tab w:val="right" w:pos="9248"/>
              </w:tabs>
              <w:rPr>
                <w:b/>
                <w:sz w:val="20"/>
                <w:szCs w:val="20"/>
              </w:rPr>
            </w:pPr>
          </w:p>
        </w:tc>
      </w:tr>
      <w:tr w:rsidR="0037108F" w:rsidRPr="00DC5B94" w14:paraId="77276586" w14:textId="77777777" w:rsidTr="004730EF">
        <w:tc>
          <w:tcPr>
            <w:tcW w:w="846" w:type="dxa"/>
          </w:tcPr>
          <w:p w14:paraId="0E834F3C" w14:textId="77777777" w:rsidR="0037108F" w:rsidRPr="0041653F" w:rsidRDefault="0037108F" w:rsidP="004730EF">
            <w:pPr>
              <w:pStyle w:val="Listeafsnit"/>
              <w:numPr>
                <w:ilvl w:val="0"/>
                <w:numId w:val="5"/>
              </w:numPr>
              <w:ind w:left="714" w:hanging="357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04DE0C77" w14:textId="75C44D37" w:rsidR="005A6FC3" w:rsidRPr="005A6FC3" w:rsidRDefault="005A6FC3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 w:rsidRPr="005A6FC3">
              <w:rPr>
                <w:b/>
                <w:i/>
                <w:iCs/>
              </w:rPr>
              <w:t xml:space="preserve">Opfølgning på </w:t>
            </w:r>
            <w:proofErr w:type="spellStart"/>
            <w:r w:rsidRPr="005A6FC3">
              <w:rPr>
                <w:b/>
                <w:i/>
                <w:iCs/>
              </w:rPr>
              <w:t>Matera</w:t>
            </w:r>
            <w:proofErr w:type="spellEnd"/>
            <w:r w:rsidRPr="005A6FC3">
              <w:rPr>
                <w:b/>
                <w:i/>
                <w:iCs/>
              </w:rPr>
              <w:t xml:space="preserve"> turen – Thomas og Jørgen</w:t>
            </w:r>
          </w:p>
          <w:p w14:paraId="3474707A" w14:textId="77777777" w:rsidR="005A6FC3" w:rsidRPr="005A6FC3" w:rsidRDefault="005A6FC3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</w:p>
          <w:p w14:paraId="0164B4B8" w14:textId="5590F0D8" w:rsidR="006A523E" w:rsidRDefault="00E67E98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19.</w:t>
            </w:r>
            <w:r w:rsidR="00CF2931">
              <w:rPr>
                <w:b/>
              </w:rPr>
              <w:t>50</w:t>
            </w:r>
            <w:r>
              <w:rPr>
                <w:b/>
              </w:rPr>
              <w:t>-20</w:t>
            </w:r>
            <w:r w:rsidR="00CF2931">
              <w:rPr>
                <w:b/>
              </w:rPr>
              <w:t>.10</w:t>
            </w:r>
          </w:p>
          <w:p w14:paraId="7F77FFB8" w14:textId="399A3479" w:rsidR="00865059" w:rsidRDefault="006A523E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</w:pPr>
            <w:r w:rsidRPr="00BA04C2">
              <w:t xml:space="preserve"> </w:t>
            </w:r>
          </w:p>
          <w:p w14:paraId="0677593E" w14:textId="4D4B43AA" w:rsidR="006A523E" w:rsidRDefault="006A523E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Referat:</w:t>
            </w:r>
            <w:r w:rsidR="004D510A">
              <w:rPr>
                <w:b/>
              </w:rPr>
              <w:t xml:space="preserve"> Jørgen og TJ tager på forberedelsestur i medio maj, </w:t>
            </w:r>
            <w:r w:rsidR="00313663">
              <w:rPr>
                <w:b/>
              </w:rPr>
              <w:t xml:space="preserve">uge 41, </w:t>
            </w:r>
            <w:r w:rsidR="004D510A">
              <w:rPr>
                <w:b/>
              </w:rPr>
              <w:t>sandsynligvis fra lørdag til fredag, grundet efterårsferie, indtil nu 8 deltagere, max antal er 10, vi undersøger mulige emner, også i forhold til næste sæsons trænere, men de tilmeldte bør have en relation til Hawks i forhold til at hjælpe klubben. Arbejdsgruppe med TJ og Louise H i forhold til at arrangere turen i uge 41.</w:t>
            </w:r>
          </w:p>
          <w:p w14:paraId="2BA74CAB" w14:textId="77777777" w:rsidR="006A523E" w:rsidRDefault="006A523E" w:rsidP="006A523E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4C351399" w14:textId="4528EAE4" w:rsidR="006A523E" w:rsidRPr="005A6ECE" w:rsidRDefault="006A523E" w:rsidP="006A523E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Ansvarlig:</w:t>
            </w:r>
            <w:r w:rsidR="00BA393B">
              <w:rPr>
                <w:b/>
                <w:bCs/>
                <w:iCs/>
              </w:rPr>
              <w:t xml:space="preserve"> Thomas og Louise</w:t>
            </w:r>
          </w:p>
          <w:p w14:paraId="2B3DC41D" w14:textId="77777777" w:rsidR="006A523E" w:rsidRPr="005A6ECE" w:rsidRDefault="006A523E" w:rsidP="006A523E">
            <w:pPr>
              <w:pStyle w:val="Almindeligtekst"/>
              <w:rPr>
                <w:b/>
                <w:bCs/>
                <w:iCs/>
              </w:rPr>
            </w:pPr>
          </w:p>
          <w:p w14:paraId="7B996180" w14:textId="77777777" w:rsidR="006A523E" w:rsidRPr="005A6ECE" w:rsidRDefault="006A523E" w:rsidP="006A523E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Deadline:</w:t>
            </w:r>
          </w:p>
          <w:p w14:paraId="72851945" w14:textId="77777777" w:rsidR="0037108F" w:rsidRPr="0041653F" w:rsidRDefault="0037108F" w:rsidP="00E67E98">
            <w:pPr>
              <w:tabs>
                <w:tab w:val="right" w:pos="9248"/>
              </w:tabs>
              <w:rPr>
                <w:b/>
                <w:sz w:val="20"/>
                <w:szCs w:val="20"/>
              </w:rPr>
            </w:pPr>
          </w:p>
        </w:tc>
      </w:tr>
      <w:tr w:rsidR="0037108F" w:rsidRPr="00F820A3" w14:paraId="043A78EB" w14:textId="77777777" w:rsidTr="004730EF">
        <w:tc>
          <w:tcPr>
            <w:tcW w:w="846" w:type="dxa"/>
          </w:tcPr>
          <w:p w14:paraId="3D6EB074" w14:textId="77777777" w:rsidR="0037108F" w:rsidRPr="0041653F" w:rsidRDefault="0037108F" w:rsidP="004730EF">
            <w:pPr>
              <w:pStyle w:val="Listeafsnit"/>
              <w:numPr>
                <w:ilvl w:val="0"/>
                <w:numId w:val="5"/>
              </w:numPr>
              <w:ind w:left="714" w:hanging="357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5E0AAE6D" w14:textId="77777777" w:rsidR="007B758C" w:rsidRDefault="007B758C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  <w:bCs/>
                <w:i/>
                <w:iCs/>
              </w:rPr>
              <w:t>Opfølgning på Kvalitetsklub</w:t>
            </w:r>
            <w:r>
              <w:rPr>
                <w:b/>
              </w:rPr>
              <w:t xml:space="preserve"> </w:t>
            </w:r>
          </w:p>
          <w:p w14:paraId="5992116C" w14:textId="77777777" w:rsidR="007B758C" w:rsidRDefault="007B758C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4FA4FDCA" w14:textId="5AD28701" w:rsidR="00E67E98" w:rsidRDefault="00E67E98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20</w:t>
            </w:r>
            <w:r w:rsidR="00CF2931">
              <w:rPr>
                <w:b/>
              </w:rPr>
              <w:t>.10</w:t>
            </w:r>
            <w:r>
              <w:rPr>
                <w:b/>
              </w:rPr>
              <w:t>-20.</w:t>
            </w:r>
            <w:r w:rsidR="00CF2931">
              <w:rPr>
                <w:b/>
              </w:rPr>
              <w:t>20</w:t>
            </w:r>
          </w:p>
          <w:p w14:paraId="3D0282C6" w14:textId="77777777" w:rsidR="00E67E98" w:rsidRDefault="00E67E98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</w:pPr>
          </w:p>
          <w:p w14:paraId="29623755" w14:textId="376465F4" w:rsidR="00E67E98" w:rsidRDefault="00E67E98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Referat:</w:t>
            </w:r>
            <w:r w:rsidR="004D510A">
              <w:rPr>
                <w:b/>
              </w:rPr>
              <w:t xml:space="preserve"> Vi er godkendte, TJ kontakter Frederik i forhold til </w:t>
            </w:r>
            <w:r w:rsidR="007F04BB">
              <w:rPr>
                <w:b/>
              </w:rPr>
              <w:t>det digitale foreningstjek. Louise H og TJ har lavet indslag på IG – flot resultat.</w:t>
            </w:r>
          </w:p>
          <w:p w14:paraId="37F1934B" w14:textId="77777777" w:rsidR="00E67E98" w:rsidRDefault="00E67E98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49AC6ECD" w14:textId="0A497AFB" w:rsidR="00E67E98" w:rsidRPr="005A6ECE" w:rsidRDefault="00E67E98" w:rsidP="00E67E98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Ansvarlig:</w:t>
            </w:r>
            <w:r w:rsidR="00BA393B">
              <w:rPr>
                <w:b/>
                <w:bCs/>
                <w:iCs/>
              </w:rPr>
              <w:t xml:space="preserve"> Thomas</w:t>
            </w:r>
          </w:p>
          <w:p w14:paraId="77237E0B" w14:textId="77777777" w:rsidR="00E67E98" w:rsidRPr="005A6ECE" w:rsidRDefault="00E67E98" w:rsidP="00E67E98">
            <w:pPr>
              <w:pStyle w:val="Almindeligtekst"/>
              <w:rPr>
                <w:b/>
                <w:bCs/>
                <w:iCs/>
              </w:rPr>
            </w:pPr>
          </w:p>
          <w:p w14:paraId="27A76874" w14:textId="77777777" w:rsidR="00E67E98" w:rsidRPr="005A6ECE" w:rsidRDefault="00E67E98" w:rsidP="00E67E98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Deadline:</w:t>
            </w:r>
          </w:p>
          <w:p w14:paraId="5A7425D6" w14:textId="245340D0" w:rsidR="0037108F" w:rsidRPr="0041653F" w:rsidRDefault="0037108F" w:rsidP="004730EF">
            <w:pPr>
              <w:tabs>
                <w:tab w:val="right" w:pos="9248"/>
              </w:tabs>
              <w:rPr>
                <w:b/>
                <w:sz w:val="20"/>
                <w:szCs w:val="20"/>
              </w:rPr>
            </w:pPr>
            <w:r w:rsidRPr="0041653F">
              <w:rPr>
                <w:b/>
                <w:sz w:val="20"/>
                <w:szCs w:val="20"/>
              </w:rPr>
              <w:tab/>
            </w:r>
          </w:p>
          <w:p w14:paraId="34DC5876" w14:textId="77777777" w:rsidR="0037108F" w:rsidRPr="0041653F" w:rsidRDefault="0037108F" w:rsidP="004730EF">
            <w:pPr>
              <w:rPr>
                <w:sz w:val="20"/>
                <w:szCs w:val="20"/>
              </w:rPr>
            </w:pPr>
          </w:p>
        </w:tc>
      </w:tr>
      <w:tr w:rsidR="0037108F" w:rsidRPr="00DC5B94" w14:paraId="55A8B717" w14:textId="77777777" w:rsidTr="004730EF">
        <w:tc>
          <w:tcPr>
            <w:tcW w:w="846" w:type="dxa"/>
          </w:tcPr>
          <w:p w14:paraId="523D7EE0" w14:textId="77777777" w:rsidR="0037108F" w:rsidRPr="0041653F" w:rsidRDefault="0037108F" w:rsidP="004730EF">
            <w:pPr>
              <w:pStyle w:val="Listeafsnit"/>
              <w:numPr>
                <w:ilvl w:val="0"/>
                <w:numId w:val="5"/>
              </w:numPr>
              <w:ind w:left="714" w:hanging="357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3203D292" w14:textId="00F8CF90" w:rsidR="00580936" w:rsidRDefault="007B758C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Økonomi kort ved Carlo</w:t>
            </w:r>
          </w:p>
          <w:p w14:paraId="10BDF090" w14:textId="62175BE5" w:rsidR="007B758C" w:rsidRPr="007B758C" w:rsidRDefault="007B758C" w:rsidP="007B758C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Og </w:t>
            </w:r>
            <w:r>
              <w:rPr>
                <w:b/>
                <w:i/>
                <w:iCs/>
              </w:rPr>
              <w:t>m</w:t>
            </w:r>
            <w:r w:rsidRPr="007B758C">
              <w:rPr>
                <w:b/>
                <w:i/>
                <w:iCs/>
              </w:rPr>
              <w:t>uligt at indsende forslag til budget 2027-30 i FK – Thomas J</w:t>
            </w:r>
          </w:p>
          <w:p w14:paraId="74339396" w14:textId="77777777" w:rsidR="007B758C" w:rsidRPr="00580936" w:rsidRDefault="007B758C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  <w:i/>
                <w:iCs/>
              </w:rPr>
            </w:pPr>
          </w:p>
          <w:p w14:paraId="36BBE7D4" w14:textId="265F70D1" w:rsidR="00E67E98" w:rsidRPr="00865059" w:rsidRDefault="008C7A26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</w:rPr>
            </w:pPr>
            <w:r w:rsidRPr="008C7A26">
              <w:rPr>
                <w:b/>
                <w:bCs/>
              </w:rPr>
              <w:t>20.</w:t>
            </w:r>
            <w:r w:rsidR="00580936">
              <w:rPr>
                <w:b/>
                <w:bCs/>
              </w:rPr>
              <w:t>20</w:t>
            </w:r>
            <w:r w:rsidRPr="008C7A26">
              <w:rPr>
                <w:b/>
                <w:bCs/>
              </w:rPr>
              <w:t>-20.</w:t>
            </w:r>
            <w:r w:rsidR="007B758C">
              <w:rPr>
                <w:b/>
                <w:bCs/>
              </w:rPr>
              <w:t>45</w:t>
            </w:r>
          </w:p>
          <w:p w14:paraId="2332C788" w14:textId="77777777" w:rsidR="00E67E98" w:rsidRPr="00105F00" w:rsidRDefault="00E67E98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</w:pPr>
          </w:p>
          <w:p w14:paraId="6E1D5F48" w14:textId="1B2E9A98" w:rsidR="00E67E98" w:rsidRPr="00A82A94" w:rsidRDefault="00E67E98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 w:rsidRPr="00A82A94">
              <w:rPr>
                <w:b/>
              </w:rPr>
              <w:lastRenderedPageBreak/>
              <w:t>Referat:</w:t>
            </w:r>
            <w:r w:rsidR="00A82A94" w:rsidRPr="00A82A94">
              <w:rPr>
                <w:b/>
              </w:rPr>
              <w:t xml:space="preserve"> Status Quo, Carlo undersøger mu</w:t>
            </w:r>
            <w:r w:rsidR="00A82A94">
              <w:rPr>
                <w:b/>
              </w:rPr>
              <w:t>ligheden for en ekstern revisor, i forhold til de store beløb vi håndterer blandt andet til streetbane.</w:t>
            </w:r>
          </w:p>
          <w:p w14:paraId="77DD33CE" w14:textId="77777777" w:rsidR="00E67E98" w:rsidRPr="00A82A94" w:rsidRDefault="00E67E98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7C196057" w14:textId="4B6BCC66" w:rsidR="00E67E98" w:rsidRPr="005A6ECE" w:rsidRDefault="00E67E98" w:rsidP="00E67E98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Ansvarlig:</w:t>
            </w:r>
            <w:r w:rsidR="008C7A26">
              <w:rPr>
                <w:b/>
                <w:bCs/>
                <w:iCs/>
              </w:rPr>
              <w:t xml:space="preserve"> </w:t>
            </w:r>
            <w:r w:rsidR="00BA393B">
              <w:rPr>
                <w:b/>
                <w:bCs/>
                <w:iCs/>
              </w:rPr>
              <w:t>Carlo</w:t>
            </w:r>
          </w:p>
          <w:p w14:paraId="7491E935" w14:textId="77777777" w:rsidR="00E67E98" w:rsidRPr="005A6ECE" w:rsidRDefault="00E67E98" w:rsidP="00E67E98">
            <w:pPr>
              <w:pStyle w:val="Almindeligtekst"/>
              <w:rPr>
                <w:b/>
                <w:bCs/>
                <w:iCs/>
              </w:rPr>
            </w:pPr>
          </w:p>
          <w:p w14:paraId="1CAC7CFC" w14:textId="77777777" w:rsidR="00E67E98" w:rsidRPr="005A6ECE" w:rsidRDefault="00E67E98" w:rsidP="00E67E98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Deadline:</w:t>
            </w:r>
          </w:p>
          <w:p w14:paraId="5A0D920C" w14:textId="77777777" w:rsidR="0037108F" w:rsidRPr="0041653F" w:rsidRDefault="0037108F" w:rsidP="00E67E98">
            <w:pPr>
              <w:rPr>
                <w:b/>
                <w:sz w:val="20"/>
                <w:szCs w:val="20"/>
              </w:rPr>
            </w:pPr>
          </w:p>
        </w:tc>
      </w:tr>
      <w:tr w:rsidR="008C7A26" w:rsidRPr="00DC5B94" w14:paraId="2A74D9D2" w14:textId="77777777" w:rsidTr="004730EF">
        <w:tc>
          <w:tcPr>
            <w:tcW w:w="846" w:type="dxa"/>
          </w:tcPr>
          <w:p w14:paraId="650EF11C" w14:textId="77777777" w:rsidR="008C7A26" w:rsidRPr="0041653F" w:rsidRDefault="008C7A26" w:rsidP="004730EF">
            <w:pPr>
              <w:pStyle w:val="Listeafsnit"/>
              <w:numPr>
                <w:ilvl w:val="0"/>
                <w:numId w:val="5"/>
              </w:numPr>
              <w:ind w:left="714" w:hanging="357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74E476C2" w14:textId="77777777" w:rsidR="007B758C" w:rsidRPr="007B758C" w:rsidRDefault="007B758C" w:rsidP="00580936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  <w:i/>
                <w:iCs/>
              </w:rPr>
            </w:pPr>
            <w:r w:rsidRPr="007B758C">
              <w:rPr>
                <w:b/>
                <w:bCs/>
                <w:i/>
                <w:iCs/>
              </w:rPr>
              <w:t xml:space="preserve">Eventuelt </w:t>
            </w:r>
          </w:p>
          <w:p w14:paraId="332FE541" w14:textId="77777777" w:rsidR="007B758C" w:rsidRDefault="007B758C" w:rsidP="00580936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</w:rPr>
            </w:pPr>
          </w:p>
          <w:p w14:paraId="48BE70F6" w14:textId="535F2346" w:rsidR="00580936" w:rsidRDefault="00580936" w:rsidP="00580936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</w:rPr>
            </w:pPr>
            <w:r w:rsidRPr="008C7A26">
              <w:rPr>
                <w:b/>
                <w:bCs/>
              </w:rPr>
              <w:t>20.</w:t>
            </w:r>
            <w:r w:rsidR="007B758C">
              <w:rPr>
                <w:b/>
                <w:bCs/>
              </w:rPr>
              <w:t>45</w:t>
            </w:r>
            <w:r w:rsidRPr="008C7A26">
              <w:rPr>
                <w:b/>
                <w:bCs/>
              </w:rPr>
              <w:t>-2</w:t>
            </w:r>
            <w:r w:rsidR="007B758C">
              <w:rPr>
                <w:b/>
                <w:bCs/>
              </w:rPr>
              <w:t>1.00</w:t>
            </w:r>
          </w:p>
          <w:p w14:paraId="4D005E11" w14:textId="77777777" w:rsidR="00580936" w:rsidRPr="008C7A26" w:rsidRDefault="00580936" w:rsidP="00580936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</w:rPr>
            </w:pPr>
          </w:p>
          <w:p w14:paraId="22216EE6" w14:textId="0044FC80" w:rsidR="00580936" w:rsidRDefault="00580936" w:rsidP="00580936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  <w:r>
              <w:rPr>
                <w:b/>
              </w:rPr>
              <w:t>Referat:</w:t>
            </w:r>
            <w:r w:rsidR="004D510A">
              <w:rPr>
                <w:b/>
              </w:rPr>
              <w:t xml:space="preserve"> </w:t>
            </w:r>
            <w:proofErr w:type="spellStart"/>
            <w:r w:rsidR="004D510A">
              <w:rPr>
                <w:b/>
              </w:rPr>
              <w:t>Generalforsamlig</w:t>
            </w:r>
            <w:proofErr w:type="spellEnd"/>
            <w:r w:rsidR="004D510A">
              <w:rPr>
                <w:b/>
              </w:rPr>
              <w:t xml:space="preserve"> 28/5 kl. 19 – bestyrelsen mødes kl. 18, Louise H fixer indkaldelse i rette tid, Johnny bestiller lokale inkl. fortæring. Alle i bestyrelsen er indstillet på at fortsætte, Louise H </w:t>
            </w:r>
            <w:r w:rsidR="00A82A94">
              <w:rPr>
                <w:b/>
              </w:rPr>
              <w:t>spørger</w:t>
            </w:r>
            <w:r w:rsidR="004D510A">
              <w:rPr>
                <w:b/>
              </w:rPr>
              <w:t xml:space="preserve"> Louise K om hun vil fortsætte. Hjemmeside skal opdateret med relationer, ikke kun sponsorer men </w:t>
            </w:r>
            <w:r w:rsidR="000673B8">
              <w:rPr>
                <w:b/>
              </w:rPr>
              <w:t>fremadrettet</w:t>
            </w:r>
            <w:r w:rsidR="004D510A">
              <w:rPr>
                <w:b/>
              </w:rPr>
              <w:t xml:space="preserve"> kaldet partnerskaber, TJ og Johnny opdaterer hjemmesiden</w:t>
            </w:r>
            <w:r w:rsidR="00A82A94">
              <w:rPr>
                <w:b/>
              </w:rPr>
              <w:t xml:space="preserve">, TJ + Carlo har været til generalforsamling i Idrætssamvirke, Carlo ligeledes til hovedbestyrelsens. I årshjulet skal årets talentpriser tilføjes og vi også undersøge muligheden for at indstille vores egne talenter, Jørgen er sammen med Harlev i gang med at arrangere en sommer camp U17 i juni måned, TJ + TL arrangerer henholdsvis Træner og dommerkursus via DGI i Hadsten 5/9 og 6/9. </w:t>
            </w:r>
          </w:p>
          <w:p w14:paraId="77A840F2" w14:textId="77777777" w:rsidR="00580936" w:rsidRDefault="00580936" w:rsidP="00580936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</w:rPr>
            </w:pPr>
          </w:p>
          <w:p w14:paraId="0CD08A7D" w14:textId="2E7A2806" w:rsidR="00580936" w:rsidRDefault="00580936" w:rsidP="00580936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Ansvarlig:</w:t>
            </w:r>
            <w:r>
              <w:rPr>
                <w:b/>
                <w:bCs/>
                <w:iCs/>
              </w:rPr>
              <w:t xml:space="preserve"> </w:t>
            </w:r>
            <w:r w:rsidR="00BA393B">
              <w:rPr>
                <w:b/>
                <w:bCs/>
                <w:iCs/>
              </w:rPr>
              <w:t xml:space="preserve">Johnny (hjemmeside) Jørgen (stævne i Hadsten) </w:t>
            </w:r>
          </w:p>
          <w:p w14:paraId="31BABF3F" w14:textId="77777777" w:rsidR="00865059" w:rsidRDefault="00865059" w:rsidP="00580936">
            <w:pPr>
              <w:pStyle w:val="Almindeligtekst"/>
              <w:rPr>
                <w:b/>
                <w:bCs/>
                <w:iCs/>
              </w:rPr>
            </w:pPr>
          </w:p>
          <w:p w14:paraId="1CD99723" w14:textId="77777777" w:rsidR="00580936" w:rsidRPr="005A6ECE" w:rsidRDefault="00580936" w:rsidP="00580936">
            <w:pPr>
              <w:pStyle w:val="Almindeligtekst"/>
              <w:rPr>
                <w:b/>
                <w:bCs/>
                <w:iCs/>
              </w:rPr>
            </w:pPr>
            <w:r w:rsidRPr="005A6ECE">
              <w:rPr>
                <w:b/>
                <w:bCs/>
                <w:iCs/>
              </w:rPr>
              <w:t>Deadline:</w:t>
            </w:r>
          </w:p>
          <w:p w14:paraId="0944AB86" w14:textId="57597F5A" w:rsidR="008C7A26" w:rsidRPr="00E67E98" w:rsidRDefault="008C7A26" w:rsidP="00E67E98">
            <w:pPr>
              <w:pStyle w:val="Almindeligtekst"/>
              <w:tabs>
                <w:tab w:val="left" w:pos="601"/>
                <w:tab w:val="right" w:pos="9248"/>
                <w:tab w:val="right" w:pos="9423"/>
              </w:tabs>
              <w:rPr>
                <w:b/>
                <w:bCs/>
              </w:rPr>
            </w:pPr>
          </w:p>
        </w:tc>
      </w:tr>
    </w:tbl>
    <w:p w14:paraId="4484DA4D" w14:textId="77777777" w:rsidR="0037108F" w:rsidRDefault="0037108F" w:rsidP="00F04477">
      <w:pPr>
        <w:jc w:val="right"/>
      </w:pPr>
    </w:p>
    <w:sectPr w:rsidR="0037108F" w:rsidSect="00E53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DBC"/>
    <w:multiLevelType w:val="hybridMultilevel"/>
    <w:tmpl w:val="16A05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44B0"/>
    <w:multiLevelType w:val="hybridMultilevel"/>
    <w:tmpl w:val="89F602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21DCC"/>
    <w:multiLevelType w:val="hybridMultilevel"/>
    <w:tmpl w:val="C5F4C5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E02F4"/>
    <w:multiLevelType w:val="hybridMultilevel"/>
    <w:tmpl w:val="F90E25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B2257"/>
    <w:multiLevelType w:val="hybridMultilevel"/>
    <w:tmpl w:val="650E4EBC"/>
    <w:lvl w:ilvl="0" w:tplc="64D83F94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3098E"/>
    <w:multiLevelType w:val="hybridMultilevel"/>
    <w:tmpl w:val="2494A634"/>
    <w:lvl w:ilvl="0" w:tplc="5D1A48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61C81"/>
    <w:multiLevelType w:val="hybridMultilevel"/>
    <w:tmpl w:val="4C06ED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91CDB"/>
    <w:multiLevelType w:val="hybridMultilevel"/>
    <w:tmpl w:val="0496583C"/>
    <w:lvl w:ilvl="0" w:tplc="CD3C2F4C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898"/>
    <w:multiLevelType w:val="multilevel"/>
    <w:tmpl w:val="B798E70A"/>
    <w:lvl w:ilvl="0">
      <w:start w:val="2"/>
      <w:numFmt w:val="decimal"/>
      <w:lvlText w:val="%1."/>
      <w:lvlJc w:val="right"/>
      <w:pPr>
        <w:ind w:left="502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82839501">
    <w:abstractNumId w:val="1"/>
  </w:num>
  <w:num w:numId="2" w16cid:durableId="1441099033">
    <w:abstractNumId w:val="5"/>
  </w:num>
  <w:num w:numId="3" w16cid:durableId="569081656">
    <w:abstractNumId w:val="3"/>
  </w:num>
  <w:num w:numId="4" w16cid:durableId="1016464110">
    <w:abstractNumId w:val="7"/>
  </w:num>
  <w:num w:numId="5" w16cid:durableId="2005664876">
    <w:abstractNumId w:val="8"/>
  </w:num>
  <w:num w:numId="6" w16cid:durableId="1175463093">
    <w:abstractNumId w:val="6"/>
  </w:num>
  <w:num w:numId="7" w16cid:durableId="1597594572">
    <w:abstractNumId w:val="0"/>
  </w:num>
  <w:num w:numId="8" w16cid:durableId="1583102306">
    <w:abstractNumId w:val="2"/>
  </w:num>
  <w:num w:numId="9" w16cid:durableId="1554149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B9"/>
    <w:rsid w:val="0004112D"/>
    <w:rsid w:val="000673B8"/>
    <w:rsid w:val="000954B9"/>
    <w:rsid w:val="0021698A"/>
    <w:rsid w:val="002555E4"/>
    <w:rsid w:val="00313663"/>
    <w:rsid w:val="0037108F"/>
    <w:rsid w:val="0041653F"/>
    <w:rsid w:val="00443294"/>
    <w:rsid w:val="004470C7"/>
    <w:rsid w:val="004A3992"/>
    <w:rsid w:val="004D510A"/>
    <w:rsid w:val="00504362"/>
    <w:rsid w:val="00580936"/>
    <w:rsid w:val="005A6ECE"/>
    <w:rsid w:val="005A6FC3"/>
    <w:rsid w:val="0060471A"/>
    <w:rsid w:val="00665E41"/>
    <w:rsid w:val="006853A5"/>
    <w:rsid w:val="006A523E"/>
    <w:rsid w:val="00735E1E"/>
    <w:rsid w:val="00753441"/>
    <w:rsid w:val="007823C5"/>
    <w:rsid w:val="007B68B5"/>
    <w:rsid w:val="007B758C"/>
    <w:rsid w:val="007E6C21"/>
    <w:rsid w:val="007F04BB"/>
    <w:rsid w:val="00836975"/>
    <w:rsid w:val="00865059"/>
    <w:rsid w:val="00887E3A"/>
    <w:rsid w:val="008C7A26"/>
    <w:rsid w:val="008E1896"/>
    <w:rsid w:val="00942717"/>
    <w:rsid w:val="00A12AC4"/>
    <w:rsid w:val="00A43128"/>
    <w:rsid w:val="00A526F0"/>
    <w:rsid w:val="00A82A94"/>
    <w:rsid w:val="00BA393B"/>
    <w:rsid w:val="00BB1EBA"/>
    <w:rsid w:val="00C56B0A"/>
    <w:rsid w:val="00C67D2D"/>
    <w:rsid w:val="00CE5350"/>
    <w:rsid w:val="00CF2931"/>
    <w:rsid w:val="00D46AEC"/>
    <w:rsid w:val="00DE294D"/>
    <w:rsid w:val="00E53EF4"/>
    <w:rsid w:val="00E67E98"/>
    <w:rsid w:val="00F04477"/>
    <w:rsid w:val="00F52A9A"/>
    <w:rsid w:val="00F5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1348"/>
  <w15:chartTrackingRefBased/>
  <w15:docId w15:val="{003DBB90-D1BB-41EB-B2DD-2BE3CA7C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B9"/>
    <w:pPr>
      <w:spacing w:after="0" w:line="240" w:lineRule="auto"/>
    </w:pPr>
    <w:rPr>
      <w:rFonts w:ascii="Verdana" w:hAnsi="Verdana"/>
      <w:sz w:val="18"/>
      <w:szCs w:val="1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954B9"/>
    <w:pPr>
      <w:spacing w:after="0" w:line="240" w:lineRule="auto"/>
    </w:pPr>
    <w:rPr>
      <w:rFonts w:ascii="Verdana" w:hAnsi="Verdana"/>
      <w:sz w:val="17"/>
      <w:szCs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21"/>
    <w:semiHidden/>
    <w:rsid w:val="000954B9"/>
    <w:rPr>
      <w:color w:val="0563C1" w:themeColor="hyperlink"/>
      <w:u w:val="single"/>
    </w:rPr>
  </w:style>
  <w:style w:type="paragraph" w:styleId="Listeafsnit">
    <w:name w:val="List Paragraph"/>
    <w:basedOn w:val="Normal"/>
    <w:link w:val="ListeafsnitTegn"/>
    <w:uiPriority w:val="34"/>
    <w:qFormat/>
    <w:rsid w:val="000954B9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0954B9"/>
    <w:rPr>
      <w:rFonts w:ascii="Verdana" w:hAnsi="Verdana"/>
      <w:sz w:val="18"/>
      <w:szCs w:val="17"/>
    </w:rPr>
  </w:style>
  <w:style w:type="paragraph" w:styleId="Almindeligtekst">
    <w:name w:val="Plain Text"/>
    <w:basedOn w:val="Normal"/>
    <w:link w:val="AlmindeligtekstTegn"/>
    <w:uiPriority w:val="99"/>
    <w:rsid w:val="000954B9"/>
    <w:rPr>
      <w:rFonts w:eastAsia="Times New Roman" w:cs="Times New Roman"/>
      <w:sz w:val="20"/>
      <w:szCs w:val="20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0954B9"/>
    <w:rPr>
      <w:rFonts w:ascii="Verdana" w:eastAsia="Times New Roman" w:hAnsi="Verdana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DGI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Stokholm</dc:creator>
  <cp:keywords/>
  <dc:description/>
  <cp:lastModifiedBy>Thomas Johansen</cp:lastModifiedBy>
  <cp:revision>2</cp:revision>
  <dcterms:created xsi:type="dcterms:W3CDTF">2026-03-27T09:34:00Z</dcterms:created>
  <dcterms:modified xsi:type="dcterms:W3CDTF">2026-03-27T09:34:00Z</dcterms:modified>
</cp:coreProperties>
</file>