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33F9" w14:textId="11AA858A" w:rsidR="0048259C" w:rsidRPr="002674C2" w:rsidRDefault="00E01224" w:rsidP="00E0122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674C2">
        <w:rPr>
          <w:rFonts w:ascii="Arial" w:hAnsi="Arial" w:cs="Arial"/>
          <w:b/>
          <w:bCs/>
          <w:sz w:val="32"/>
          <w:szCs w:val="32"/>
          <w:u w:val="single"/>
        </w:rPr>
        <w:t>Hadsten Hawks Generalforsamling 28/5 2026</w:t>
      </w:r>
    </w:p>
    <w:p w14:paraId="17B3D01A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1FF689BA" w14:textId="0847B259" w:rsidR="00E01224" w:rsidRPr="002674C2" w:rsidRDefault="00E01224" w:rsidP="00790BEE">
      <w:pPr>
        <w:pStyle w:val="Listeafsnit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Valg af dirigent</w:t>
      </w:r>
    </w:p>
    <w:p w14:paraId="51DF8D97" w14:textId="77777777" w:rsidR="00790BEE" w:rsidRPr="002674C2" w:rsidRDefault="00790BEE" w:rsidP="00790BE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</w:p>
    <w:p w14:paraId="3FA54606" w14:textId="71947664" w:rsidR="00E01224" w:rsidRPr="002674C2" w:rsidRDefault="00790BEE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Thomas Larsen er valgt til dirigent. Der </w:t>
      </w:r>
      <w:r w:rsidR="002674C2"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konstaterer</w:t>
      </w:r>
      <w:r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at </w:t>
      </w:r>
      <w:r w:rsidR="002674C2"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det er indkaldt rettidigt. </w:t>
      </w:r>
    </w:p>
    <w:p w14:paraId="239F28BD" w14:textId="77777777" w:rsidR="00F260F7" w:rsidRPr="002674C2" w:rsidRDefault="00F260F7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7609B170" w14:textId="49025C04" w:rsidR="00E01224" w:rsidRPr="002674C2" w:rsidRDefault="00F260F7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Jørgen Halgaard er </w:t>
      </w:r>
      <w:proofErr w:type="spellStart"/>
      <w:r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referant</w:t>
      </w:r>
      <w:proofErr w:type="spellEnd"/>
      <w:r w:rsidRPr="002674C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.</w:t>
      </w:r>
    </w:p>
    <w:p w14:paraId="43309210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2F073E1F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500E714C" w14:textId="427C20E8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2. Formandens årsberetning</w:t>
      </w:r>
    </w:p>
    <w:p w14:paraId="0F823638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3E5DD8AF" w14:textId="71494AD2" w:rsidR="00E01224" w:rsidRDefault="00495471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Der er indkøbt en masse minibolde. Vi har haft hold i U11+15+17+19 og 2. div.</w:t>
      </w:r>
    </w:p>
    <w:p w14:paraId="5627FDD5" w14:textId="6A214792" w:rsidR="00495471" w:rsidRDefault="0098679E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Thomas Johansen har været dygtigt til at søge fonde igennem hele sæsonen.</w:t>
      </w:r>
    </w:p>
    <w:p w14:paraId="3AB41082" w14:textId="39CCF66C" w:rsidR="00A70C2B" w:rsidRDefault="00A70C2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Der har været et fælles møde med håndbold</w:t>
      </w:r>
      <w:r w:rsidR="00AF5FF8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, hvor Søren Østergaard </w:t>
      </w:r>
      <w:proofErr w:type="gramStart"/>
      <w:r w:rsidR="00AF5FF8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holdte</w:t>
      </w:r>
      <w:proofErr w:type="gramEnd"/>
      <w:r w:rsidR="00AF5FF8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et foredrag om ungdomskultur og foreningsliv. </w:t>
      </w:r>
    </w:p>
    <w:p w14:paraId="66A4BD6F" w14:textId="570760F2" w:rsidR="00777C2F" w:rsidRDefault="00777C2F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På vores strategi var der oplæg fra Emil Tarp om </w:t>
      </w:r>
      <w:r w:rsidR="00F43612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at være kvalitetsklub.</w:t>
      </w:r>
    </w:p>
    <w:p w14:paraId="2DC5BD9B" w14:textId="639F61BE" w:rsidR="00F43612" w:rsidRDefault="00F43612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Vi har modtaget mid</w:t>
      </w:r>
      <w:r w:rsidR="002472F9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ler til en træner/leder tur til </w:t>
      </w:r>
      <w:proofErr w:type="spellStart"/>
      <w:r w:rsidR="002472F9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Matera</w:t>
      </w:r>
      <w:proofErr w:type="spellEnd"/>
      <w:r w:rsidR="002472F9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og til en Street bane ved Hadsten Skole. </w:t>
      </w:r>
    </w:p>
    <w:p w14:paraId="61EE0B79" w14:textId="0C4B28CD" w:rsidR="002472F9" w:rsidRDefault="002472F9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Vi har i bestyrelsen haft en drøftelse </w:t>
      </w:r>
      <w:r w:rsidR="00B26513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omkring vores faldende medlemstal. </w:t>
      </w:r>
    </w:p>
    <w:p w14:paraId="276D9DAC" w14:textId="7BBF21A2" w:rsidR="00015C2F" w:rsidRDefault="00015C2F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I februar havde vi flere unge dommere afsted til Lystrup Cup.</w:t>
      </w:r>
    </w:p>
    <w:p w14:paraId="69F8A534" w14:textId="618DA4A8" w:rsidR="00B26513" w:rsidRDefault="00B26513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I marts blev vi godkendt som </w:t>
      </w:r>
      <w:r w:rsidR="00015C2F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kvalitetsklub af forbundet.</w:t>
      </w:r>
    </w:p>
    <w:p w14:paraId="62DF66D9" w14:textId="694C667B" w:rsidR="00015C2F" w:rsidRDefault="007D07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I april stod en ny bane klar på Zanzibar.</w:t>
      </w:r>
    </w:p>
    <w:p w14:paraId="4D9129A3" w14:textId="4E48FEB1" w:rsidR="007D075B" w:rsidRDefault="007D07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I maj </w:t>
      </w:r>
      <w:r w:rsidR="007B4A8A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streetbane står klar.</w:t>
      </w:r>
    </w:p>
    <w:p w14:paraId="2C1F7424" w14:textId="210431B6" w:rsidR="007B4A8A" w:rsidRDefault="007B4A8A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I </w:t>
      </w:r>
      <w:r w:rsidR="008F5EDB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juni</w:t>
      </w: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er der sommerafslutning-</w:t>
      </w:r>
    </w:p>
    <w:p w14:paraId="7A25AB68" w14:textId="5C99B0EC" w:rsidR="007B4A8A" w:rsidRPr="002674C2" w:rsidRDefault="004B1E55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Vi har haft hold til </w:t>
      </w:r>
      <w:proofErr w:type="spellStart"/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Limfords</w:t>
      </w:r>
      <w:proofErr w:type="spellEnd"/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Cup og </w:t>
      </w:r>
      <w:r w:rsidR="008F5EDB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Aarhus Basketball festival.</w:t>
      </w:r>
    </w:p>
    <w:p w14:paraId="2DF96B2A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2A9C7F02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551D4A73" w14:textId="1166AA35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3. Fremlæggelse af foreningens årsregnskab</w:t>
      </w:r>
    </w:p>
    <w:p w14:paraId="201C4946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567A313E" w14:textId="65236E8B" w:rsidR="00E01224" w:rsidRDefault="00E25CE0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Kassere Carlo Nielsen fremlægger </w:t>
      </w:r>
      <w:r w:rsidR="00EA3F4E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regnskabet. </w:t>
      </w:r>
    </w:p>
    <w:p w14:paraId="5242657F" w14:textId="5841928C" w:rsidR="0067029B" w:rsidRDefault="0067029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158422A1" w14:textId="4B8EFEB5" w:rsidR="00A120E6" w:rsidRPr="002674C2" w:rsidRDefault="00A120E6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Og det bliver godkendt af </w:t>
      </w:r>
      <w:r w:rsidR="00453210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generalforsamlingen.</w:t>
      </w:r>
    </w:p>
    <w:p w14:paraId="66451256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77C9FDEB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5FBDEF73" w14:textId="7833D6F2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5. Indkomne forslag</w:t>
      </w:r>
    </w:p>
    <w:p w14:paraId="11FE1280" w14:textId="77777777" w:rsidR="00E01224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5B3BAAA0" w14:textId="56CDF83E" w:rsidR="008C47B6" w:rsidRPr="002674C2" w:rsidRDefault="008C47B6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Der er ikke indkommet </w:t>
      </w:r>
      <w:r w:rsidR="00CE32DE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forslag.</w:t>
      </w:r>
    </w:p>
    <w:p w14:paraId="7F333454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3A88F3EA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543DB89E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1497E82B" w14:textId="5B18749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6. Fastsættelse af kontingent for medlemmerne</w:t>
      </w:r>
    </w:p>
    <w:p w14:paraId="6458AECD" w14:textId="77777777" w:rsidR="00E01224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7AFFF0F2" w14:textId="4C264AD1" w:rsidR="00CE32DE" w:rsidRPr="002674C2" w:rsidRDefault="00CE32DE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Dette tager bestyrelsen </w:t>
      </w:r>
      <w:r w:rsidR="009E60D6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stilling til ved først kommende </w:t>
      </w:r>
      <w:r w:rsidR="00675760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bestyrelsesmøde.</w:t>
      </w:r>
    </w:p>
    <w:p w14:paraId="734565C6" w14:textId="77777777" w:rsidR="00E01224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6405B71A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061F91B2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36DDD681" w14:textId="77777777" w:rsidR="008A4061" w:rsidRDefault="008A4061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</w:p>
    <w:p w14:paraId="22B287D9" w14:textId="3E3CA049" w:rsidR="00E01224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2674C2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lastRenderedPageBreak/>
        <w:t>7. Valg af bestyrelsesmedlemmer</w:t>
      </w:r>
    </w:p>
    <w:p w14:paraId="5DAC8379" w14:textId="77777777" w:rsidR="008A4061" w:rsidRPr="002674C2" w:rsidRDefault="008A4061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</w:p>
    <w:p w14:paraId="1B4DDD13" w14:textId="76CCAAB5" w:rsidR="00E01224" w:rsidRDefault="00992413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Louise </w:t>
      </w:r>
      <w:proofErr w:type="spellStart"/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Karner</w:t>
      </w:r>
      <w:proofErr w:type="spellEnd"/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træder ud af bestyrelsen og tiltræder som suppleant og John Rene Keller </w:t>
      </w:r>
      <w:proofErr w:type="spellStart"/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Laurtizen</w:t>
      </w:r>
      <w:proofErr w:type="spellEnd"/>
      <w:r w:rsidR="00642C5B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 træder ind i bestyrelsen i stedet for. </w:t>
      </w:r>
    </w:p>
    <w:p w14:paraId="24783B68" w14:textId="4E419E39" w:rsidR="00642C5B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Eller fortsætter bestyrelsen uændret. </w:t>
      </w:r>
    </w:p>
    <w:p w14:paraId="64F8625F" w14:textId="39B645CC" w:rsidR="00642C5B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Louise Hartvig</w:t>
      </w:r>
    </w:p>
    <w:p w14:paraId="46343B7A" w14:textId="1A0B41DD" w:rsidR="00642C5B" w:rsidRPr="0042429C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val="sv-SE" w:eastAsia="da-DK"/>
          <w14:ligatures w14:val="none"/>
        </w:rPr>
      </w:pPr>
      <w:r w:rsidRPr="0042429C">
        <w:rPr>
          <w:rFonts w:ascii="Arial" w:eastAsia="Times New Roman" w:hAnsi="Arial" w:cs="Arial"/>
          <w:color w:val="080809"/>
          <w:kern w:val="0"/>
          <w:lang w:val="sv-SE" w:eastAsia="da-DK"/>
          <w14:ligatures w14:val="none"/>
        </w:rPr>
        <w:t>Carlo Nielsen</w:t>
      </w:r>
    </w:p>
    <w:p w14:paraId="0CF7CEDB" w14:textId="3E0EF937" w:rsidR="00642C5B" w:rsidRPr="0042429C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val="sv-SE" w:eastAsia="da-DK"/>
          <w14:ligatures w14:val="none"/>
        </w:rPr>
      </w:pPr>
      <w:r w:rsidRPr="0042429C">
        <w:rPr>
          <w:rFonts w:ascii="Arial" w:eastAsia="Times New Roman" w:hAnsi="Arial" w:cs="Arial"/>
          <w:color w:val="080809"/>
          <w:kern w:val="0"/>
          <w:lang w:val="sv-SE" w:eastAsia="da-DK"/>
          <w14:ligatures w14:val="none"/>
        </w:rPr>
        <w:t>Johnny Pedersen</w:t>
      </w:r>
    </w:p>
    <w:p w14:paraId="2015BA23" w14:textId="3D852377" w:rsidR="00642C5B" w:rsidRPr="0042429C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val="sv-SE" w:eastAsia="da-DK"/>
          <w14:ligatures w14:val="none"/>
        </w:rPr>
      </w:pPr>
      <w:r w:rsidRPr="0042429C">
        <w:rPr>
          <w:rFonts w:ascii="Arial" w:eastAsia="Times New Roman" w:hAnsi="Arial" w:cs="Arial"/>
          <w:color w:val="080809"/>
          <w:kern w:val="0"/>
          <w:lang w:val="sv-SE" w:eastAsia="da-DK"/>
          <w14:ligatures w14:val="none"/>
        </w:rPr>
        <w:t>Thomas Johansen</w:t>
      </w:r>
    </w:p>
    <w:p w14:paraId="10D3A754" w14:textId="019B96F8" w:rsidR="00642C5B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Thomas Larsen</w:t>
      </w:r>
    </w:p>
    <w:p w14:paraId="7005A9EA" w14:textId="38ADD0C4" w:rsidR="00642C5B" w:rsidRPr="002674C2" w:rsidRDefault="00642C5B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Jørgen Halgaard</w:t>
      </w:r>
    </w:p>
    <w:p w14:paraId="3BA234B1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30C63A96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0E22586C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36125B96" w14:textId="1526D767" w:rsidR="00E01224" w:rsidRPr="003A5DA6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3A5DA6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8. Valg af revisor</w:t>
      </w:r>
    </w:p>
    <w:p w14:paraId="5AA2A3F8" w14:textId="77777777" w:rsidR="00E01224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6D522A90" w14:textId="0D58FF19" w:rsidR="0046692A" w:rsidRDefault="0046692A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Indtil nu har det været Anders Andersen.</w:t>
      </w:r>
    </w:p>
    <w:p w14:paraId="4F8FD31D" w14:textId="35C805CD" w:rsidR="0046692A" w:rsidRPr="002674C2" w:rsidRDefault="0046692A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Fremover bliver det </w:t>
      </w:r>
      <w:r w:rsidR="00391B65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R</w:t>
      </w: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edmark </w:t>
      </w:r>
      <w:proofErr w:type="spellStart"/>
      <w:r w:rsidR="00391B65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R</w:t>
      </w:r>
      <w:r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evison</w:t>
      </w:r>
      <w:proofErr w:type="spellEnd"/>
      <w:r w:rsidR="00391B65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 xml:space="preserve">, dette gøres på grund af det kan været et krav </w:t>
      </w:r>
      <w:r w:rsidR="00693DDF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i forbindelse med fonds ansøgninger</w:t>
      </w:r>
      <w:r w:rsidR="001A4403"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  <w:t>.</w:t>
      </w:r>
    </w:p>
    <w:p w14:paraId="1D55D9A7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62E825A3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42B9CA48" w14:textId="77777777" w:rsidR="00E01224" w:rsidRPr="002674C2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80809"/>
          <w:kern w:val="0"/>
          <w:lang w:eastAsia="da-DK"/>
          <w14:ligatures w14:val="none"/>
        </w:rPr>
      </w:pPr>
    </w:p>
    <w:p w14:paraId="79505577" w14:textId="2C7940DB" w:rsidR="00E01224" w:rsidRPr="003A5DA6" w:rsidRDefault="00E01224" w:rsidP="00E012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</w:pPr>
      <w:r w:rsidRPr="003A5DA6">
        <w:rPr>
          <w:rFonts w:ascii="Arial" w:eastAsia="Times New Roman" w:hAnsi="Arial" w:cs="Arial"/>
          <w:b/>
          <w:bCs/>
          <w:color w:val="080809"/>
          <w:kern w:val="0"/>
          <w:lang w:eastAsia="da-DK"/>
          <w14:ligatures w14:val="none"/>
        </w:rPr>
        <w:t>9. Eventuelt</w:t>
      </w:r>
    </w:p>
    <w:p w14:paraId="149381FD" w14:textId="0466EBBE" w:rsidR="001A4403" w:rsidRPr="00E01224" w:rsidRDefault="001A4403" w:rsidP="00E012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var ikke noget under dette punkt. </w:t>
      </w:r>
    </w:p>
    <w:sectPr w:rsidR="001A4403" w:rsidRPr="00E0122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110A5"/>
    <w:multiLevelType w:val="hybridMultilevel"/>
    <w:tmpl w:val="7856E6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99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24"/>
    <w:rsid w:val="00015C2F"/>
    <w:rsid w:val="001A4403"/>
    <w:rsid w:val="002472F9"/>
    <w:rsid w:val="002674C2"/>
    <w:rsid w:val="00273320"/>
    <w:rsid w:val="00391B65"/>
    <w:rsid w:val="003A5DA6"/>
    <w:rsid w:val="0042429C"/>
    <w:rsid w:val="00442CCE"/>
    <w:rsid w:val="00453210"/>
    <w:rsid w:val="0046692A"/>
    <w:rsid w:val="0048259C"/>
    <w:rsid w:val="00495471"/>
    <w:rsid w:val="004B1E55"/>
    <w:rsid w:val="00642C5B"/>
    <w:rsid w:val="0067029B"/>
    <w:rsid w:val="00675760"/>
    <w:rsid w:val="00693DDF"/>
    <w:rsid w:val="006F31D4"/>
    <w:rsid w:val="00777C2F"/>
    <w:rsid w:val="00790BEE"/>
    <w:rsid w:val="007B4A8A"/>
    <w:rsid w:val="007D075B"/>
    <w:rsid w:val="008A4061"/>
    <w:rsid w:val="008C47B6"/>
    <w:rsid w:val="008F5EDB"/>
    <w:rsid w:val="0098679E"/>
    <w:rsid w:val="00992413"/>
    <w:rsid w:val="009E60D6"/>
    <w:rsid w:val="00A120E6"/>
    <w:rsid w:val="00A70C2B"/>
    <w:rsid w:val="00AF5FF8"/>
    <w:rsid w:val="00B26513"/>
    <w:rsid w:val="00B94D94"/>
    <w:rsid w:val="00C9671A"/>
    <w:rsid w:val="00CE32DE"/>
    <w:rsid w:val="00E01224"/>
    <w:rsid w:val="00E25CE0"/>
    <w:rsid w:val="00EA3F4E"/>
    <w:rsid w:val="00F260F7"/>
    <w:rsid w:val="00F4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9877"/>
  <w15:chartTrackingRefBased/>
  <w15:docId w15:val="{1DC6881C-1FBA-47D9-800E-86C1E70C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01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01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01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01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01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01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01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01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01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01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01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01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0122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0122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012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012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012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012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01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0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01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01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01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0122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0122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0122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01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0122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012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F338B-E002-425B-B9B8-11B1DA9F0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1646</Characters>
  <Application>Microsoft Office Word</Application>
  <DocSecurity>0</DocSecurity>
  <Lines>44</Lines>
  <Paragraphs>49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halgaard</dc:creator>
  <cp:keywords/>
  <dc:description/>
  <cp:lastModifiedBy>william halgaard</cp:lastModifiedBy>
  <cp:revision>2</cp:revision>
  <dcterms:created xsi:type="dcterms:W3CDTF">2026-05-28T18:49:00Z</dcterms:created>
  <dcterms:modified xsi:type="dcterms:W3CDTF">2026-05-28T18:49:00Z</dcterms:modified>
</cp:coreProperties>
</file>